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714D" w:rsidRDefault="00AC714D" w:rsidP="009A7534">
      <w:pPr>
        <w:jc w:val="center"/>
        <w:rPr>
          <w:rFonts w:ascii="Arial" w:hAnsi="Arial" w:cs="Arial"/>
          <w:b/>
          <w:sz w:val="24"/>
          <w:szCs w:val="24"/>
        </w:rPr>
      </w:pPr>
      <w:bookmarkStart w:id="0" w:name="_GoBack"/>
      <w:bookmarkEnd w:id="0"/>
      <w:r w:rsidRPr="001F3B24">
        <w:rPr>
          <w:rFonts w:ascii="Arial" w:hAnsi="Arial" w:cs="Arial"/>
          <w:noProof/>
          <w:sz w:val="24"/>
          <w:szCs w:val="24"/>
          <w:lang w:eastAsia="en-GB"/>
        </w:rPr>
        <w:drawing>
          <wp:anchor distT="0" distB="0" distL="114300" distR="114300" simplePos="0" relativeHeight="251659264" behindDoc="0" locked="0" layoutInCell="1" allowOverlap="1" wp14:anchorId="4617A0E3" wp14:editId="1383F6D0">
            <wp:simplePos x="0" y="0"/>
            <wp:positionH relativeFrom="column">
              <wp:posOffset>5173980</wp:posOffset>
            </wp:positionH>
            <wp:positionV relativeFrom="paragraph">
              <wp:posOffset>-318770</wp:posOffset>
            </wp:positionV>
            <wp:extent cx="696686" cy="30480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rers Trust Network Partner low re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96686" cy="304800"/>
                    </a:xfrm>
                    <a:prstGeom prst="rect">
                      <a:avLst/>
                    </a:prstGeom>
                  </pic:spPr>
                </pic:pic>
              </a:graphicData>
            </a:graphic>
            <wp14:sizeRelH relativeFrom="page">
              <wp14:pctWidth>0</wp14:pctWidth>
            </wp14:sizeRelH>
            <wp14:sizeRelV relativeFrom="page">
              <wp14:pctHeight>0</wp14:pctHeight>
            </wp14:sizeRelV>
          </wp:anchor>
        </w:drawing>
      </w:r>
      <w:r w:rsidRPr="001F3B24">
        <w:rPr>
          <w:rFonts w:ascii="Arial" w:hAnsi="Arial" w:cs="Arial"/>
          <w:noProof/>
          <w:sz w:val="24"/>
          <w:szCs w:val="24"/>
          <w:lang w:eastAsia="en-GB"/>
        </w:rPr>
        <w:drawing>
          <wp:anchor distT="0" distB="0" distL="114300" distR="114300" simplePos="0" relativeHeight="251658240" behindDoc="0" locked="0" layoutInCell="1" allowOverlap="1" wp14:anchorId="77454D1E" wp14:editId="38AC6153">
            <wp:simplePos x="0" y="0"/>
            <wp:positionH relativeFrom="column">
              <wp:posOffset>-342900</wp:posOffset>
            </wp:positionH>
            <wp:positionV relativeFrom="paragraph">
              <wp:posOffset>-570230</wp:posOffset>
            </wp:positionV>
            <wp:extent cx="1397620" cy="7162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SW Logo landscape low re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97620" cy="716280"/>
                    </a:xfrm>
                    <a:prstGeom prst="rect">
                      <a:avLst/>
                    </a:prstGeom>
                  </pic:spPr>
                </pic:pic>
              </a:graphicData>
            </a:graphic>
            <wp14:sizeRelH relativeFrom="page">
              <wp14:pctWidth>0</wp14:pctWidth>
            </wp14:sizeRelH>
            <wp14:sizeRelV relativeFrom="page">
              <wp14:pctHeight>0</wp14:pctHeight>
            </wp14:sizeRelV>
          </wp:anchor>
        </w:drawing>
      </w:r>
    </w:p>
    <w:p w:rsidR="00090AFA" w:rsidRPr="001F3B24" w:rsidRDefault="00AC714D" w:rsidP="009A7534">
      <w:pPr>
        <w:jc w:val="center"/>
        <w:rPr>
          <w:rFonts w:ascii="Arial" w:hAnsi="Arial" w:cs="Arial"/>
          <w:b/>
          <w:sz w:val="24"/>
          <w:szCs w:val="24"/>
        </w:rPr>
      </w:pPr>
      <w:r>
        <w:rPr>
          <w:rFonts w:ascii="Arial" w:hAnsi="Arial" w:cs="Arial"/>
          <w:b/>
          <w:sz w:val="24"/>
          <w:szCs w:val="24"/>
        </w:rPr>
        <w:t>Summarised</w:t>
      </w:r>
      <w:r w:rsidR="009A7534" w:rsidRPr="001F3B24">
        <w:rPr>
          <w:rFonts w:ascii="Arial" w:hAnsi="Arial" w:cs="Arial"/>
          <w:b/>
          <w:sz w:val="24"/>
          <w:szCs w:val="24"/>
        </w:rPr>
        <w:t xml:space="preserve"> Results of </w:t>
      </w:r>
      <w:r>
        <w:rPr>
          <w:rFonts w:ascii="Arial" w:hAnsi="Arial" w:cs="Arial"/>
          <w:b/>
          <w:sz w:val="24"/>
          <w:szCs w:val="24"/>
        </w:rPr>
        <w:t>Research – Carers of Working Age</w:t>
      </w:r>
    </w:p>
    <w:p w:rsidR="009A7534" w:rsidRPr="001F3B24" w:rsidRDefault="00AC714D" w:rsidP="009A7534">
      <w:pPr>
        <w:jc w:val="center"/>
        <w:rPr>
          <w:rFonts w:ascii="Arial" w:hAnsi="Arial" w:cs="Arial"/>
          <w:sz w:val="24"/>
          <w:szCs w:val="24"/>
        </w:rPr>
      </w:pPr>
      <w:r>
        <w:rPr>
          <w:rFonts w:ascii="Arial" w:hAnsi="Arial" w:cs="Arial"/>
          <w:sz w:val="24"/>
          <w:szCs w:val="24"/>
        </w:rPr>
        <w:t>February 2016</w:t>
      </w:r>
    </w:p>
    <w:p w:rsidR="0076548E" w:rsidRPr="001F3B24" w:rsidRDefault="0076548E">
      <w:pPr>
        <w:rPr>
          <w:rFonts w:ascii="Arial" w:hAnsi="Arial" w:cs="Arial"/>
          <w:b/>
          <w:sz w:val="24"/>
          <w:szCs w:val="24"/>
        </w:rPr>
      </w:pPr>
    </w:p>
    <w:p w:rsidR="009A7534" w:rsidRPr="001F3B24" w:rsidRDefault="0053051B">
      <w:pPr>
        <w:rPr>
          <w:rFonts w:ascii="Arial" w:hAnsi="Arial" w:cs="Arial"/>
          <w:b/>
          <w:sz w:val="24"/>
          <w:szCs w:val="24"/>
        </w:rPr>
      </w:pPr>
      <w:r w:rsidRPr="001F3B24">
        <w:rPr>
          <w:rFonts w:ascii="Arial" w:hAnsi="Arial" w:cs="Arial"/>
          <w:b/>
          <w:sz w:val="24"/>
          <w:szCs w:val="24"/>
        </w:rPr>
        <w:t>Introduction</w:t>
      </w:r>
      <w:r w:rsidR="00AC714D">
        <w:rPr>
          <w:rFonts w:ascii="Arial" w:hAnsi="Arial" w:cs="Arial"/>
          <w:b/>
          <w:sz w:val="24"/>
          <w:szCs w:val="24"/>
        </w:rPr>
        <w:t xml:space="preserve"> and methodology</w:t>
      </w:r>
    </w:p>
    <w:p w:rsidR="00AC714D" w:rsidRDefault="00AC714D">
      <w:pPr>
        <w:rPr>
          <w:rFonts w:ascii="Arial" w:hAnsi="Arial" w:cs="Arial"/>
          <w:sz w:val="24"/>
          <w:szCs w:val="24"/>
        </w:rPr>
      </w:pPr>
      <w:r>
        <w:rPr>
          <w:rFonts w:ascii="Arial" w:hAnsi="Arial" w:cs="Arial"/>
          <w:sz w:val="24"/>
          <w:szCs w:val="24"/>
        </w:rPr>
        <w:t xml:space="preserve">The purpose of this study was to determine whether there was a need to help carers </w:t>
      </w:r>
      <w:r w:rsidR="006B00AB">
        <w:rPr>
          <w:rFonts w:ascii="Arial" w:hAnsi="Arial" w:cs="Arial"/>
          <w:sz w:val="24"/>
          <w:szCs w:val="24"/>
        </w:rPr>
        <w:t>to access the job market or develop their own businesses.  The perception gained from working with carers has been that many carers’ working lives are severely affected by their caring role, with some having given up work entirely to care, subsequently finding it difficult to re-join the workforce when their caring situation changes.</w:t>
      </w:r>
    </w:p>
    <w:p w:rsidR="00AC714D" w:rsidRDefault="0053051B">
      <w:pPr>
        <w:rPr>
          <w:rFonts w:ascii="Arial" w:hAnsi="Arial" w:cs="Arial"/>
          <w:sz w:val="24"/>
          <w:szCs w:val="24"/>
        </w:rPr>
      </w:pPr>
      <w:r w:rsidRPr="001F3B24">
        <w:rPr>
          <w:rFonts w:ascii="Arial" w:hAnsi="Arial" w:cs="Arial"/>
          <w:sz w:val="24"/>
          <w:szCs w:val="24"/>
        </w:rPr>
        <w:t xml:space="preserve">The survey was </w:t>
      </w:r>
      <w:r w:rsidR="00AC714D">
        <w:rPr>
          <w:rFonts w:ascii="Arial" w:hAnsi="Arial" w:cs="Arial"/>
          <w:sz w:val="24"/>
          <w:szCs w:val="24"/>
        </w:rPr>
        <w:t>undertaken in January 2016</w:t>
      </w:r>
      <w:r w:rsidRPr="001F3B24">
        <w:rPr>
          <w:rFonts w:ascii="Arial" w:hAnsi="Arial" w:cs="Arial"/>
          <w:sz w:val="24"/>
          <w:szCs w:val="24"/>
        </w:rPr>
        <w:t>.</w:t>
      </w:r>
      <w:r w:rsidR="00AC714D">
        <w:rPr>
          <w:rFonts w:ascii="Arial" w:hAnsi="Arial" w:cs="Arial"/>
          <w:sz w:val="24"/>
          <w:szCs w:val="24"/>
        </w:rPr>
        <w:t xml:space="preserve">  The survey was online only, sent via email directly to 1,735 carers of working age, being all those on our database in that age range who had email addresses registered with us.  The survey was also promoted via our social media and website.</w:t>
      </w:r>
    </w:p>
    <w:p w:rsidR="00E11A14" w:rsidRDefault="00AC714D">
      <w:pPr>
        <w:rPr>
          <w:rFonts w:ascii="Arial" w:hAnsi="Arial" w:cs="Arial"/>
          <w:sz w:val="24"/>
          <w:szCs w:val="24"/>
        </w:rPr>
      </w:pPr>
      <w:r>
        <w:rPr>
          <w:rFonts w:ascii="Arial" w:hAnsi="Arial" w:cs="Arial"/>
          <w:sz w:val="24"/>
          <w:szCs w:val="24"/>
        </w:rPr>
        <w:t>394 responses were received, a response rate of 23%.</w:t>
      </w:r>
      <w:r w:rsidR="00521988" w:rsidRPr="001F3B24">
        <w:rPr>
          <w:rFonts w:ascii="Arial" w:hAnsi="Arial" w:cs="Arial"/>
          <w:sz w:val="24"/>
          <w:szCs w:val="24"/>
        </w:rPr>
        <w:t xml:space="preserve">  </w:t>
      </w:r>
    </w:p>
    <w:p w:rsidR="006B00AB" w:rsidRDefault="006B00AB">
      <w:pPr>
        <w:rPr>
          <w:rFonts w:ascii="Arial" w:hAnsi="Arial" w:cs="Arial"/>
          <w:sz w:val="24"/>
          <w:szCs w:val="24"/>
        </w:rPr>
      </w:pPr>
    </w:p>
    <w:p w:rsidR="006B00AB" w:rsidRPr="006B00AB" w:rsidRDefault="006B00AB">
      <w:pPr>
        <w:rPr>
          <w:rFonts w:ascii="Arial" w:hAnsi="Arial" w:cs="Arial"/>
          <w:b/>
          <w:sz w:val="24"/>
          <w:szCs w:val="24"/>
        </w:rPr>
      </w:pPr>
      <w:r w:rsidRPr="006B00AB">
        <w:rPr>
          <w:rFonts w:ascii="Arial" w:hAnsi="Arial" w:cs="Arial"/>
          <w:b/>
          <w:sz w:val="24"/>
          <w:szCs w:val="24"/>
        </w:rPr>
        <w:t>Profile of respond</w:t>
      </w:r>
      <w:r>
        <w:rPr>
          <w:rFonts w:ascii="Arial" w:hAnsi="Arial" w:cs="Arial"/>
          <w:b/>
          <w:sz w:val="24"/>
          <w:szCs w:val="24"/>
        </w:rPr>
        <w:t>ents</w:t>
      </w:r>
    </w:p>
    <w:p w:rsidR="00AC714D" w:rsidRDefault="00AC714D">
      <w:pPr>
        <w:rPr>
          <w:rFonts w:ascii="Arial" w:hAnsi="Arial" w:cs="Arial"/>
          <w:sz w:val="24"/>
          <w:szCs w:val="24"/>
        </w:rPr>
      </w:pPr>
      <w:r>
        <w:rPr>
          <w:rFonts w:ascii="Arial" w:hAnsi="Arial" w:cs="Arial"/>
          <w:sz w:val="24"/>
          <w:szCs w:val="24"/>
        </w:rPr>
        <w:t>93% of responde</w:t>
      </w:r>
      <w:r w:rsidR="006B00AB">
        <w:rPr>
          <w:rFonts w:ascii="Arial" w:hAnsi="Arial" w:cs="Arial"/>
          <w:sz w:val="24"/>
          <w:szCs w:val="24"/>
        </w:rPr>
        <w:t>nts</w:t>
      </w:r>
      <w:r>
        <w:rPr>
          <w:rFonts w:ascii="Arial" w:hAnsi="Arial" w:cs="Arial"/>
          <w:sz w:val="24"/>
          <w:szCs w:val="24"/>
        </w:rPr>
        <w:t xml:space="preserve"> were currently caring.  7% were no longer caring.</w:t>
      </w:r>
    </w:p>
    <w:p w:rsidR="006B00AB" w:rsidRDefault="006B00AB">
      <w:pPr>
        <w:rPr>
          <w:rFonts w:ascii="Arial" w:hAnsi="Arial" w:cs="Arial"/>
          <w:sz w:val="24"/>
          <w:szCs w:val="24"/>
        </w:rPr>
      </w:pPr>
      <w:r>
        <w:rPr>
          <w:rFonts w:ascii="Arial" w:hAnsi="Arial" w:cs="Arial"/>
          <w:sz w:val="24"/>
          <w:szCs w:val="24"/>
        </w:rPr>
        <w:t>With regard to their current engagement in work:</w:t>
      </w:r>
    </w:p>
    <w:p w:rsidR="006B00AB" w:rsidRDefault="006B00AB" w:rsidP="003A35BA">
      <w:pPr>
        <w:pStyle w:val="ListParagraph"/>
        <w:numPr>
          <w:ilvl w:val="0"/>
          <w:numId w:val="24"/>
        </w:numPr>
        <w:spacing w:after="60" w:line="240" w:lineRule="auto"/>
        <w:ind w:left="714" w:hanging="357"/>
        <w:contextualSpacing w:val="0"/>
        <w:rPr>
          <w:rFonts w:ascii="Arial" w:hAnsi="Arial" w:cs="Arial"/>
          <w:sz w:val="24"/>
          <w:szCs w:val="24"/>
        </w:rPr>
      </w:pPr>
      <w:r>
        <w:rPr>
          <w:rFonts w:ascii="Arial" w:hAnsi="Arial" w:cs="Arial"/>
          <w:sz w:val="24"/>
          <w:szCs w:val="24"/>
        </w:rPr>
        <w:t>22% were working full time (ie. over 30 hours per week)</w:t>
      </w:r>
    </w:p>
    <w:p w:rsidR="006B00AB" w:rsidRDefault="006B00AB" w:rsidP="003A35BA">
      <w:pPr>
        <w:pStyle w:val="ListParagraph"/>
        <w:numPr>
          <w:ilvl w:val="0"/>
          <w:numId w:val="24"/>
        </w:numPr>
        <w:spacing w:after="60" w:line="240" w:lineRule="auto"/>
        <w:ind w:left="714" w:hanging="357"/>
        <w:contextualSpacing w:val="0"/>
        <w:rPr>
          <w:rFonts w:ascii="Arial" w:hAnsi="Arial" w:cs="Arial"/>
          <w:sz w:val="24"/>
          <w:szCs w:val="24"/>
        </w:rPr>
      </w:pPr>
      <w:r>
        <w:rPr>
          <w:rFonts w:ascii="Arial" w:hAnsi="Arial" w:cs="Arial"/>
          <w:sz w:val="24"/>
          <w:szCs w:val="24"/>
        </w:rPr>
        <w:t>21% were employed part time</w:t>
      </w:r>
    </w:p>
    <w:p w:rsidR="006B00AB" w:rsidRDefault="006B00AB" w:rsidP="003A35BA">
      <w:pPr>
        <w:pStyle w:val="ListParagraph"/>
        <w:numPr>
          <w:ilvl w:val="0"/>
          <w:numId w:val="24"/>
        </w:numPr>
        <w:spacing w:after="60" w:line="240" w:lineRule="auto"/>
        <w:ind w:left="714" w:hanging="357"/>
        <w:contextualSpacing w:val="0"/>
        <w:rPr>
          <w:rFonts w:ascii="Arial" w:hAnsi="Arial" w:cs="Arial"/>
          <w:sz w:val="24"/>
          <w:szCs w:val="24"/>
        </w:rPr>
      </w:pPr>
      <w:r>
        <w:rPr>
          <w:rFonts w:ascii="Arial" w:hAnsi="Arial" w:cs="Arial"/>
          <w:sz w:val="24"/>
          <w:szCs w:val="24"/>
        </w:rPr>
        <w:t>14% were running their own business or were self-employed</w:t>
      </w:r>
    </w:p>
    <w:p w:rsidR="006B00AB" w:rsidRDefault="006B00AB" w:rsidP="003A35BA">
      <w:pPr>
        <w:pStyle w:val="ListParagraph"/>
        <w:numPr>
          <w:ilvl w:val="0"/>
          <w:numId w:val="24"/>
        </w:numPr>
        <w:spacing w:after="60" w:line="240" w:lineRule="auto"/>
        <w:ind w:left="714" w:hanging="357"/>
        <w:contextualSpacing w:val="0"/>
        <w:rPr>
          <w:rFonts w:ascii="Arial" w:hAnsi="Arial" w:cs="Arial"/>
          <w:sz w:val="24"/>
          <w:szCs w:val="24"/>
        </w:rPr>
      </w:pPr>
      <w:r>
        <w:rPr>
          <w:rFonts w:ascii="Arial" w:hAnsi="Arial" w:cs="Arial"/>
          <w:sz w:val="24"/>
          <w:szCs w:val="24"/>
        </w:rPr>
        <w:t>3% were studying full or part time (some of whom commented that they also worked part time)</w:t>
      </w:r>
    </w:p>
    <w:p w:rsidR="006B00AB" w:rsidRDefault="006B00AB" w:rsidP="003A35BA">
      <w:pPr>
        <w:pStyle w:val="ListParagraph"/>
        <w:numPr>
          <w:ilvl w:val="0"/>
          <w:numId w:val="24"/>
        </w:numPr>
        <w:spacing w:after="60" w:line="240" w:lineRule="auto"/>
        <w:ind w:left="714" w:hanging="357"/>
        <w:contextualSpacing w:val="0"/>
        <w:rPr>
          <w:rFonts w:ascii="Arial" w:hAnsi="Arial" w:cs="Arial"/>
          <w:sz w:val="24"/>
          <w:szCs w:val="24"/>
        </w:rPr>
      </w:pPr>
      <w:r>
        <w:rPr>
          <w:rFonts w:ascii="Arial" w:hAnsi="Arial" w:cs="Arial"/>
          <w:sz w:val="24"/>
          <w:szCs w:val="24"/>
        </w:rPr>
        <w:t>38% were not currently working, with many commenting that this was because their caring role was full time.</w:t>
      </w:r>
    </w:p>
    <w:p w:rsidR="006B00AB" w:rsidRPr="006B00AB" w:rsidRDefault="006B00AB" w:rsidP="006B00AB">
      <w:pPr>
        <w:rPr>
          <w:rFonts w:ascii="Arial" w:hAnsi="Arial" w:cs="Arial"/>
          <w:sz w:val="24"/>
          <w:szCs w:val="24"/>
        </w:rPr>
      </w:pPr>
      <w:r>
        <w:rPr>
          <w:rFonts w:ascii="Arial" w:hAnsi="Arial" w:cs="Arial"/>
          <w:sz w:val="24"/>
          <w:szCs w:val="24"/>
        </w:rPr>
        <w:t>The remaining 2% described themselves as either having some casual work, or did not fit into the above categories because they matched more than one category (for example, combining running a small business with other employment.)</w:t>
      </w:r>
    </w:p>
    <w:p w:rsidR="0053051B" w:rsidRPr="001F3B24" w:rsidRDefault="0053051B">
      <w:pPr>
        <w:rPr>
          <w:rFonts w:ascii="Arial" w:hAnsi="Arial" w:cs="Arial"/>
          <w:sz w:val="24"/>
          <w:szCs w:val="24"/>
        </w:rPr>
      </w:pPr>
    </w:p>
    <w:p w:rsidR="0053051B" w:rsidRPr="001F3B24" w:rsidRDefault="00AC714D">
      <w:pPr>
        <w:rPr>
          <w:rFonts w:ascii="Arial" w:hAnsi="Arial" w:cs="Arial"/>
          <w:b/>
          <w:sz w:val="24"/>
          <w:szCs w:val="24"/>
        </w:rPr>
      </w:pPr>
      <w:r>
        <w:rPr>
          <w:rFonts w:ascii="Arial" w:hAnsi="Arial" w:cs="Arial"/>
          <w:b/>
          <w:sz w:val="24"/>
          <w:szCs w:val="24"/>
        </w:rPr>
        <w:t xml:space="preserve">Level of happiness with current amount of working </w:t>
      </w:r>
    </w:p>
    <w:p w:rsidR="00985800" w:rsidRDefault="006B00AB" w:rsidP="0012563A">
      <w:pPr>
        <w:rPr>
          <w:rFonts w:ascii="Arial" w:hAnsi="Arial" w:cs="Arial"/>
          <w:sz w:val="24"/>
          <w:szCs w:val="24"/>
        </w:rPr>
      </w:pPr>
      <w:r>
        <w:rPr>
          <w:rFonts w:ascii="Arial" w:hAnsi="Arial" w:cs="Arial"/>
          <w:sz w:val="24"/>
          <w:szCs w:val="24"/>
        </w:rPr>
        <w:t>The survey asked: “</w:t>
      </w:r>
      <w:r w:rsidRPr="006B00AB">
        <w:rPr>
          <w:rFonts w:ascii="Arial" w:hAnsi="Arial" w:cs="Arial"/>
          <w:sz w:val="24"/>
          <w:szCs w:val="24"/>
        </w:rPr>
        <w:t>Are you happy with the amount you are working and/or the amount you are earning?</w:t>
      </w:r>
      <w:r>
        <w:rPr>
          <w:rFonts w:ascii="Arial" w:hAnsi="Arial" w:cs="Arial"/>
          <w:sz w:val="24"/>
          <w:szCs w:val="24"/>
        </w:rPr>
        <w:t>”</w:t>
      </w:r>
    </w:p>
    <w:p w:rsidR="006B00AB" w:rsidRDefault="006B00AB" w:rsidP="003A35BA">
      <w:pPr>
        <w:pStyle w:val="ListParagraph"/>
        <w:numPr>
          <w:ilvl w:val="0"/>
          <w:numId w:val="24"/>
        </w:numPr>
        <w:spacing w:after="60" w:line="240" w:lineRule="auto"/>
        <w:ind w:left="714" w:hanging="357"/>
        <w:contextualSpacing w:val="0"/>
        <w:rPr>
          <w:rFonts w:ascii="Arial" w:hAnsi="Arial" w:cs="Arial"/>
          <w:sz w:val="24"/>
          <w:szCs w:val="24"/>
        </w:rPr>
      </w:pPr>
      <w:r>
        <w:rPr>
          <w:rFonts w:ascii="Arial" w:hAnsi="Arial" w:cs="Arial"/>
          <w:sz w:val="24"/>
          <w:szCs w:val="24"/>
        </w:rPr>
        <w:t>34% were happy with their current level of work / earnings</w:t>
      </w:r>
    </w:p>
    <w:p w:rsidR="006B00AB" w:rsidRDefault="006B00AB" w:rsidP="003A35BA">
      <w:pPr>
        <w:pStyle w:val="ListParagraph"/>
        <w:numPr>
          <w:ilvl w:val="0"/>
          <w:numId w:val="24"/>
        </w:numPr>
        <w:spacing w:after="60" w:line="240" w:lineRule="auto"/>
        <w:ind w:left="714" w:hanging="357"/>
        <w:contextualSpacing w:val="0"/>
        <w:rPr>
          <w:rFonts w:ascii="Arial" w:hAnsi="Arial" w:cs="Arial"/>
          <w:sz w:val="24"/>
          <w:szCs w:val="24"/>
        </w:rPr>
      </w:pPr>
      <w:r>
        <w:rPr>
          <w:rFonts w:ascii="Arial" w:hAnsi="Arial" w:cs="Arial"/>
          <w:sz w:val="24"/>
          <w:szCs w:val="24"/>
        </w:rPr>
        <w:t>50% wanted to work or earn more</w:t>
      </w:r>
    </w:p>
    <w:p w:rsidR="006B00AB" w:rsidRDefault="006B00AB" w:rsidP="003A35BA">
      <w:pPr>
        <w:pStyle w:val="ListParagraph"/>
        <w:numPr>
          <w:ilvl w:val="0"/>
          <w:numId w:val="24"/>
        </w:numPr>
        <w:spacing w:after="60" w:line="240" w:lineRule="auto"/>
        <w:ind w:left="714" w:hanging="357"/>
        <w:contextualSpacing w:val="0"/>
        <w:rPr>
          <w:rFonts w:ascii="Arial" w:hAnsi="Arial" w:cs="Arial"/>
          <w:sz w:val="24"/>
          <w:szCs w:val="24"/>
        </w:rPr>
      </w:pPr>
      <w:r>
        <w:rPr>
          <w:rFonts w:ascii="Arial" w:hAnsi="Arial" w:cs="Arial"/>
          <w:sz w:val="24"/>
          <w:szCs w:val="24"/>
        </w:rPr>
        <w:t>16% wanted to work less</w:t>
      </w:r>
    </w:p>
    <w:p w:rsidR="003A35BA" w:rsidRDefault="003A35BA" w:rsidP="006B00AB">
      <w:pPr>
        <w:rPr>
          <w:rFonts w:ascii="Arial" w:hAnsi="Arial" w:cs="Arial"/>
          <w:b/>
          <w:sz w:val="24"/>
          <w:szCs w:val="24"/>
        </w:rPr>
      </w:pPr>
      <w:r>
        <w:rPr>
          <w:rFonts w:ascii="Arial" w:hAnsi="Arial" w:cs="Arial"/>
          <w:b/>
          <w:sz w:val="24"/>
          <w:szCs w:val="24"/>
        </w:rPr>
        <w:lastRenderedPageBreak/>
        <w:t>Analysis of responses for those wanting to increase the amount worked / earned</w:t>
      </w:r>
    </w:p>
    <w:p w:rsidR="003A35BA" w:rsidRPr="003A35BA" w:rsidRDefault="003A35BA" w:rsidP="006B00AB">
      <w:pPr>
        <w:rPr>
          <w:rFonts w:ascii="Arial" w:hAnsi="Arial" w:cs="Arial"/>
          <w:sz w:val="24"/>
          <w:szCs w:val="24"/>
        </w:rPr>
      </w:pPr>
      <w:r>
        <w:rPr>
          <w:rFonts w:ascii="Arial" w:hAnsi="Arial" w:cs="Arial"/>
          <w:sz w:val="24"/>
          <w:szCs w:val="24"/>
        </w:rPr>
        <w:t>The survey contained internal logic, so the following questions were asked only of those who had responded that they wanted to work or earn more.</w:t>
      </w:r>
    </w:p>
    <w:p w:rsidR="006B00AB" w:rsidRPr="006B00AB" w:rsidRDefault="006B00AB" w:rsidP="003A35BA">
      <w:pPr>
        <w:ind w:left="720"/>
        <w:rPr>
          <w:rFonts w:ascii="Arial" w:hAnsi="Arial" w:cs="Arial"/>
          <w:b/>
          <w:sz w:val="24"/>
          <w:szCs w:val="24"/>
        </w:rPr>
      </w:pPr>
      <w:r>
        <w:rPr>
          <w:rFonts w:ascii="Arial" w:hAnsi="Arial" w:cs="Arial"/>
          <w:b/>
          <w:sz w:val="24"/>
          <w:szCs w:val="24"/>
        </w:rPr>
        <w:t>Reasons for wanting</w:t>
      </w:r>
      <w:r w:rsidRPr="006B00AB">
        <w:rPr>
          <w:rFonts w:ascii="Arial" w:hAnsi="Arial" w:cs="Arial"/>
          <w:b/>
          <w:sz w:val="24"/>
          <w:szCs w:val="24"/>
        </w:rPr>
        <w:t xml:space="preserve"> to increas</w:t>
      </w:r>
      <w:r>
        <w:rPr>
          <w:rFonts w:ascii="Arial" w:hAnsi="Arial" w:cs="Arial"/>
          <w:b/>
          <w:sz w:val="24"/>
          <w:szCs w:val="24"/>
        </w:rPr>
        <w:t>e</w:t>
      </w:r>
      <w:r w:rsidRPr="006B00AB">
        <w:rPr>
          <w:rFonts w:ascii="Arial" w:hAnsi="Arial" w:cs="Arial"/>
          <w:b/>
          <w:sz w:val="24"/>
          <w:szCs w:val="24"/>
        </w:rPr>
        <w:t xml:space="preserve"> </w:t>
      </w:r>
      <w:r>
        <w:rPr>
          <w:rFonts w:ascii="Arial" w:hAnsi="Arial" w:cs="Arial"/>
          <w:b/>
          <w:sz w:val="24"/>
          <w:szCs w:val="24"/>
        </w:rPr>
        <w:t xml:space="preserve">the amount </w:t>
      </w:r>
      <w:r w:rsidRPr="006B00AB">
        <w:rPr>
          <w:rFonts w:ascii="Arial" w:hAnsi="Arial" w:cs="Arial"/>
          <w:b/>
          <w:sz w:val="24"/>
          <w:szCs w:val="24"/>
        </w:rPr>
        <w:t>work</w:t>
      </w:r>
      <w:r>
        <w:rPr>
          <w:rFonts w:ascii="Arial" w:hAnsi="Arial" w:cs="Arial"/>
          <w:b/>
          <w:sz w:val="24"/>
          <w:szCs w:val="24"/>
        </w:rPr>
        <w:t>ed / earned</w:t>
      </w:r>
    </w:p>
    <w:p w:rsidR="006B00AB" w:rsidRDefault="006B00AB" w:rsidP="003A35BA">
      <w:pPr>
        <w:ind w:left="720"/>
        <w:rPr>
          <w:rFonts w:ascii="Arial" w:hAnsi="Arial" w:cs="Arial"/>
          <w:sz w:val="24"/>
          <w:szCs w:val="24"/>
        </w:rPr>
      </w:pPr>
      <w:r>
        <w:rPr>
          <w:rFonts w:ascii="Arial" w:hAnsi="Arial" w:cs="Arial"/>
          <w:sz w:val="24"/>
          <w:szCs w:val="24"/>
        </w:rPr>
        <w:t>The survey asked: “</w:t>
      </w:r>
      <w:r w:rsidRPr="006B00AB">
        <w:rPr>
          <w:rFonts w:ascii="Arial" w:hAnsi="Arial" w:cs="Arial"/>
          <w:sz w:val="24"/>
          <w:szCs w:val="24"/>
        </w:rPr>
        <w:t>What is your main motivation for wanting more work or money?</w:t>
      </w:r>
      <w:r>
        <w:rPr>
          <w:rFonts w:ascii="Arial" w:hAnsi="Arial" w:cs="Arial"/>
          <w:sz w:val="24"/>
          <w:szCs w:val="24"/>
        </w:rPr>
        <w:t>”  Respondents could tick as many options as applied to them.</w:t>
      </w:r>
    </w:p>
    <w:p w:rsidR="006B00AB" w:rsidRDefault="006B00AB"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73% said ‘</w:t>
      </w:r>
      <w:r w:rsidRPr="006B00AB">
        <w:rPr>
          <w:rFonts w:ascii="Arial" w:hAnsi="Arial" w:cs="Arial"/>
          <w:sz w:val="24"/>
          <w:szCs w:val="24"/>
        </w:rPr>
        <w:t>To improve my financial situation</w:t>
      </w:r>
      <w:r>
        <w:rPr>
          <w:rFonts w:ascii="Arial" w:hAnsi="Arial" w:cs="Arial"/>
          <w:sz w:val="24"/>
          <w:szCs w:val="24"/>
        </w:rPr>
        <w:t>’</w:t>
      </w:r>
    </w:p>
    <w:p w:rsidR="006B00AB" w:rsidRDefault="006B00AB"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58% said ‘</w:t>
      </w:r>
      <w:r w:rsidRPr="006B00AB">
        <w:rPr>
          <w:rFonts w:ascii="Arial" w:hAnsi="Arial" w:cs="Arial"/>
          <w:sz w:val="24"/>
          <w:szCs w:val="24"/>
        </w:rPr>
        <w:t>To improve my morale and/or feelings of self-worth</w:t>
      </w:r>
      <w:r>
        <w:rPr>
          <w:rFonts w:ascii="Arial" w:hAnsi="Arial" w:cs="Arial"/>
          <w:sz w:val="24"/>
          <w:szCs w:val="24"/>
        </w:rPr>
        <w:t>’</w:t>
      </w:r>
    </w:p>
    <w:p w:rsidR="006B00AB" w:rsidRDefault="006B00AB"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40% said ‘</w:t>
      </w:r>
      <w:r w:rsidRPr="006B00AB">
        <w:rPr>
          <w:rFonts w:ascii="Arial" w:hAnsi="Arial" w:cs="Arial"/>
          <w:sz w:val="24"/>
          <w:szCs w:val="24"/>
        </w:rPr>
        <w:t>To provide more meaning and motivation for my life</w:t>
      </w:r>
      <w:r>
        <w:rPr>
          <w:rFonts w:ascii="Arial" w:hAnsi="Arial" w:cs="Arial"/>
          <w:sz w:val="24"/>
          <w:szCs w:val="24"/>
        </w:rPr>
        <w:t>’</w:t>
      </w:r>
    </w:p>
    <w:p w:rsidR="006B00AB" w:rsidRDefault="006B00AB"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40% said ‘</w:t>
      </w:r>
      <w:r w:rsidRPr="006B00AB">
        <w:rPr>
          <w:rFonts w:ascii="Arial" w:hAnsi="Arial" w:cs="Arial"/>
          <w:sz w:val="24"/>
          <w:szCs w:val="24"/>
        </w:rPr>
        <w:t>To improve my social network and/or reduce my isolation</w:t>
      </w:r>
      <w:r>
        <w:rPr>
          <w:rFonts w:ascii="Arial" w:hAnsi="Arial" w:cs="Arial"/>
          <w:sz w:val="24"/>
          <w:szCs w:val="24"/>
        </w:rPr>
        <w:t>’</w:t>
      </w:r>
    </w:p>
    <w:p w:rsidR="006B00AB" w:rsidRDefault="006B00AB"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32% said ‘</w:t>
      </w:r>
      <w:r w:rsidRPr="006B00AB">
        <w:rPr>
          <w:rFonts w:ascii="Arial" w:hAnsi="Arial" w:cs="Arial"/>
          <w:sz w:val="24"/>
          <w:szCs w:val="24"/>
        </w:rPr>
        <w:t>To give me more separation from my caring role</w:t>
      </w:r>
      <w:r>
        <w:rPr>
          <w:rFonts w:ascii="Arial" w:hAnsi="Arial" w:cs="Arial"/>
          <w:sz w:val="24"/>
          <w:szCs w:val="24"/>
        </w:rPr>
        <w:t>’</w:t>
      </w:r>
    </w:p>
    <w:p w:rsidR="006B00AB" w:rsidRDefault="006B00AB"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24% said ‘</w:t>
      </w:r>
      <w:r w:rsidRPr="006B00AB">
        <w:rPr>
          <w:rFonts w:ascii="Arial" w:hAnsi="Arial" w:cs="Arial"/>
          <w:sz w:val="24"/>
          <w:szCs w:val="24"/>
        </w:rPr>
        <w:t>To maintain my career progression</w:t>
      </w:r>
      <w:r>
        <w:rPr>
          <w:rFonts w:ascii="Arial" w:hAnsi="Arial" w:cs="Arial"/>
          <w:sz w:val="24"/>
          <w:szCs w:val="24"/>
        </w:rPr>
        <w:t>’</w:t>
      </w:r>
    </w:p>
    <w:p w:rsidR="006B00AB" w:rsidRDefault="006B00AB" w:rsidP="003A35BA">
      <w:pPr>
        <w:ind w:left="720"/>
        <w:rPr>
          <w:rFonts w:ascii="Arial" w:hAnsi="Arial" w:cs="Arial"/>
          <w:sz w:val="24"/>
          <w:szCs w:val="24"/>
        </w:rPr>
      </w:pPr>
    </w:p>
    <w:p w:rsidR="006B00AB" w:rsidRPr="006B00AB" w:rsidRDefault="006B00AB" w:rsidP="003A35BA">
      <w:pPr>
        <w:ind w:left="720"/>
        <w:rPr>
          <w:rFonts w:ascii="Arial" w:hAnsi="Arial" w:cs="Arial"/>
          <w:b/>
          <w:sz w:val="24"/>
          <w:szCs w:val="24"/>
        </w:rPr>
      </w:pPr>
      <w:r w:rsidRPr="006B00AB">
        <w:rPr>
          <w:rFonts w:ascii="Arial" w:hAnsi="Arial" w:cs="Arial"/>
          <w:b/>
          <w:sz w:val="24"/>
          <w:szCs w:val="24"/>
        </w:rPr>
        <w:t>Actions taken by carers to increase the amount they worked / earned</w:t>
      </w:r>
    </w:p>
    <w:p w:rsidR="006B00AB" w:rsidRDefault="006B00AB" w:rsidP="003A35BA">
      <w:pPr>
        <w:ind w:left="720"/>
        <w:rPr>
          <w:rFonts w:ascii="Arial" w:hAnsi="Arial" w:cs="Arial"/>
          <w:sz w:val="24"/>
          <w:szCs w:val="24"/>
        </w:rPr>
      </w:pPr>
      <w:r>
        <w:rPr>
          <w:rFonts w:ascii="Arial" w:hAnsi="Arial" w:cs="Arial"/>
          <w:sz w:val="24"/>
          <w:szCs w:val="24"/>
        </w:rPr>
        <w:t>The survey asked: “</w:t>
      </w:r>
      <w:r w:rsidRPr="006B00AB">
        <w:rPr>
          <w:rFonts w:ascii="Arial" w:hAnsi="Arial" w:cs="Arial"/>
          <w:sz w:val="24"/>
          <w:szCs w:val="24"/>
        </w:rPr>
        <w:t>Have you already tried to address this?</w:t>
      </w:r>
      <w:r>
        <w:rPr>
          <w:rFonts w:ascii="Arial" w:hAnsi="Arial" w:cs="Arial"/>
          <w:sz w:val="24"/>
          <w:szCs w:val="24"/>
        </w:rPr>
        <w:t>”  Respondents could tick as many options as applied to them.</w:t>
      </w:r>
    </w:p>
    <w:p w:rsidR="006B00AB" w:rsidRDefault="006B00AB"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7% said ‘</w:t>
      </w:r>
      <w:r w:rsidRPr="006B00AB">
        <w:rPr>
          <w:rFonts w:ascii="Arial" w:hAnsi="Arial" w:cs="Arial"/>
          <w:sz w:val="24"/>
          <w:szCs w:val="24"/>
        </w:rPr>
        <w:t>Yes - I've been job-hunting pretty seriously and applying for jobs</w:t>
      </w:r>
      <w:r>
        <w:rPr>
          <w:rFonts w:ascii="Arial" w:hAnsi="Arial" w:cs="Arial"/>
          <w:sz w:val="24"/>
          <w:szCs w:val="24"/>
        </w:rPr>
        <w:t>’</w:t>
      </w:r>
    </w:p>
    <w:p w:rsidR="006B00AB" w:rsidRDefault="006B00AB"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14% said ‘</w:t>
      </w:r>
      <w:r w:rsidRPr="006B00AB">
        <w:rPr>
          <w:rFonts w:ascii="Arial" w:hAnsi="Arial" w:cs="Arial"/>
          <w:sz w:val="24"/>
          <w:szCs w:val="24"/>
        </w:rPr>
        <w:t>Yes - I've been job-hunting a bit</w:t>
      </w:r>
      <w:r>
        <w:rPr>
          <w:rFonts w:ascii="Arial" w:hAnsi="Arial" w:cs="Arial"/>
          <w:sz w:val="24"/>
          <w:szCs w:val="24"/>
        </w:rPr>
        <w:t>’</w:t>
      </w:r>
    </w:p>
    <w:p w:rsidR="006B00AB" w:rsidRDefault="006B00AB"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6% said ‘</w:t>
      </w:r>
      <w:r w:rsidRPr="006B00AB">
        <w:rPr>
          <w:rFonts w:ascii="Arial" w:hAnsi="Arial" w:cs="Arial"/>
          <w:sz w:val="24"/>
          <w:szCs w:val="24"/>
        </w:rPr>
        <w:t>Yes - I've been asking for additional hours at my current place of work</w:t>
      </w:r>
      <w:r>
        <w:rPr>
          <w:rFonts w:ascii="Arial" w:hAnsi="Arial" w:cs="Arial"/>
          <w:sz w:val="24"/>
          <w:szCs w:val="24"/>
        </w:rPr>
        <w:t>’</w:t>
      </w:r>
    </w:p>
    <w:p w:rsidR="006B00AB" w:rsidRDefault="006B00AB"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12% said ‘Yes - I'm self-</w:t>
      </w:r>
      <w:r w:rsidRPr="006B00AB">
        <w:rPr>
          <w:rFonts w:ascii="Arial" w:hAnsi="Arial" w:cs="Arial"/>
          <w:sz w:val="24"/>
          <w:szCs w:val="24"/>
        </w:rPr>
        <w:t>employed and have been trying to grow my business</w:t>
      </w:r>
      <w:r>
        <w:rPr>
          <w:rFonts w:ascii="Arial" w:hAnsi="Arial" w:cs="Arial"/>
          <w:sz w:val="24"/>
          <w:szCs w:val="24"/>
        </w:rPr>
        <w:t>’</w:t>
      </w:r>
    </w:p>
    <w:p w:rsidR="006B00AB" w:rsidRDefault="006B00AB" w:rsidP="003A35BA">
      <w:pPr>
        <w:ind w:left="720"/>
        <w:rPr>
          <w:rFonts w:ascii="Arial" w:hAnsi="Arial" w:cs="Arial"/>
          <w:sz w:val="24"/>
          <w:szCs w:val="24"/>
        </w:rPr>
      </w:pPr>
      <w:r>
        <w:rPr>
          <w:rFonts w:ascii="Arial" w:hAnsi="Arial" w:cs="Arial"/>
          <w:sz w:val="24"/>
          <w:szCs w:val="24"/>
        </w:rPr>
        <w:t>Overall, 35% of respondents gave at least one positive response.</w:t>
      </w:r>
    </w:p>
    <w:p w:rsidR="006B00AB" w:rsidRDefault="006B00AB"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11% said ‘</w:t>
      </w:r>
      <w:r w:rsidRPr="006B00AB">
        <w:rPr>
          <w:rFonts w:ascii="Arial" w:hAnsi="Arial" w:cs="Arial"/>
          <w:sz w:val="24"/>
          <w:szCs w:val="24"/>
        </w:rPr>
        <w:t>Not really - I'm not very motivated just now</w:t>
      </w:r>
      <w:r>
        <w:rPr>
          <w:rFonts w:ascii="Arial" w:hAnsi="Arial" w:cs="Arial"/>
          <w:sz w:val="24"/>
          <w:szCs w:val="24"/>
        </w:rPr>
        <w:t>’</w:t>
      </w:r>
    </w:p>
    <w:p w:rsidR="006B00AB" w:rsidRDefault="006B00AB"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15% said ‘</w:t>
      </w:r>
      <w:r w:rsidRPr="006B00AB">
        <w:rPr>
          <w:rFonts w:ascii="Arial" w:hAnsi="Arial" w:cs="Arial"/>
          <w:sz w:val="24"/>
          <w:szCs w:val="24"/>
        </w:rPr>
        <w:t>Not really - I'm feeling too hopeless about my situation to focus on this</w:t>
      </w:r>
      <w:r>
        <w:rPr>
          <w:rFonts w:ascii="Arial" w:hAnsi="Arial" w:cs="Arial"/>
          <w:sz w:val="24"/>
          <w:szCs w:val="24"/>
        </w:rPr>
        <w:t>’</w:t>
      </w:r>
    </w:p>
    <w:p w:rsidR="006B00AB" w:rsidRDefault="006B00AB"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6% said ‘</w:t>
      </w:r>
      <w:r w:rsidRPr="006B00AB">
        <w:rPr>
          <w:rFonts w:ascii="Arial" w:hAnsi="Arial" w:cs="Arial"/>
          <w:sz w:val="24"/>
          <w:szCs w:val="24"/>
        </w:rPr>
        <w:t>Not really - I wouldn't know how to start to try and find a job</w:t>
      </w:r>
      <w:r>
        <w:rPr>
          <w:rFonts w:ascii="Arial" w:hAnsi="Arial" w:cs="Arial"/>
          <w:sz w:val="24"/>
          <w:szCs w:val="24"/>
        </w:rPr>
        <w:t>’</w:t>
      </w:r>
    </w:p>
    <w:p w:rsidR="006B00AB" w:rsidRDefault="006B00AB"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5% said ‘</w:t>
      </w:r>
      <w:r w:rsidRPr="006B00AB">
        <w:rPr>
          <w:rFonts w:ascii="Arial" w:hAnsi="Arial" w:cs="Arial"/>
          <w:sz w:val="24"/>
          <w:szCs w:val="24"/>
        </w:rPr>
        <w:t>Not really - I'd like to start my own business but I don't know where to start</w:t>
      </w:r>
      <w:r>
        <w:rPr>
          <w:rFonts w:ascii="Arial" w:hAnsi="Arial" w:cs="Arial"/>
          <w:sz w:val="24"/>
          <w:szCs w:val="24"/>
        </w:rPr>
        <w:t>’</w:t>
      </w:r>
    </w:p>
    <w:p w:rsidR="006B00AB" w:rsidRDefault="006B00AB"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6% said ‘</w:t>
      </w:r>
      <w:r w:rsidRPr="006B00AB">
        <w:rPr>
          <w:rFonts w:ascii="Arial" w:hAnsi="Arial" w:cs="Arial"/>
          <w:sz w:val="24"/>
          <w:szCs w:val="24"/>
        </w:rPr>
        <w:t>Not really - I can't imagine what skills I have or what jobs I could do</w:t>
      </w:r>
      <w:r>
        <w:rPr>
          <w:rFonts w:ascii="Arial" w:hAnsi="Arial" w:cs="Arial"/>
          <w:sz w:val="24"/>
          <w:szCs w:val="24"/>
        </w:rPr>
        <w:t>’</w:t>
      </w:r>
    </w:p>
    <w:p w:rsidR="006B00AB" w:rsidRDefault="006B00AB" w:rsidP="003A35BA">
      <w:pPr>
        <w:ind w:left="720"/>
        <w:rPr>
          <w:rFonts w:ascii="Arial" w:hAnsi="Arial" w:cs="Arial"/>
          <w:sz w:val="24"/>
          <w:szCs w:val="24"/>
        </w:rPr>
      </w:pPr>
      <w:r>
        <w:rPr>
          <w:rFonts w:ascii="Arial" w:hAnsi="Arial" w:cs="Arial"/>
          <w:sz w:val="24"/>
          <w:szCs w:val="24"/>
        </w:rPr>
        <w:t>Overall, 64% of respondents gave at least one negative response.</w:t>
      </w:r>
    </w:p>
    <w:p w:rsidR="006B00AB" w:rsidRDefault="006B00AB" w:rsidP="003A35BA">
      <w:pPr>
        <w:ind w:left="720"/>
        <w:rPr>
          <w:rFonts w:ascii="Arial" w:hAnsi="Arial" w:cs="Arial"/>
          <w:sz w:val="24"/>
          <w:szCs w:val="24"/>
        </w:rPr>
      </w:pPr>
    </w:p>
    <w:p w:rsidR="006B00AB" w:rsidRPr="006B00AB" w:rsidRDefault="006B00AB" w:rsidP="003A35BA">
      <w:pPr>
        <w:ind w:left="720"/>
        <w:rPr>
          <w:rFonts w:ascii="Arial" w:hAnsi="Arial" w:cs="Arial"/>
          <w:b/>
          <w:sz w:val="24"/>
          <w:szCs w:val="24"/>
        </w:rPr>
      </w:pPr>
      <w:r w:rsidRPr="006B00AB">
        <w:rPr>
          <w:rFonts w:ascii="Arial" w:hAnsi="Arial" w:cs="Arial"/>
          <w:b/>
          <w:sz w:val="24"/>
          <w:szCs w:val="24"/>
        </w:rPr>
        <w:t>Perceived barriers to increasing working</w:t>
      </w:r>
      <w:r>
        <w:rPr>
          <w:rFonts w:ascii="Arial" w:hAnsi="Arial" w:cs="Arial"/>
          <w:b/>
          <w:sz w:val="24"/>
          <w:szCs w:val="24"/>
        </w:rPr>
        <w:t xml:space="preserve"> / earnings</w:t>
      </w:r>
    </w:p>
    <w:p w:rsidR="006B00AB" w:rsidRPr="006B00AB" w:rsidRDefault="006B00AB" w:rsidP="003A35BA">
      <w:pPr>
        <w:ind w:left="720"/>
        <w:rPr>
          <w:rFonts w:ascii="Arial" w:hAnsi="Arial" w:cs="Arial"/>
          <w:sz w:val="24"/>
          <w:szCs w:val="24"/>
        </w:rPr>
      </w:pPr>
      <w:r>
        <w:rPr>
          <w:rFonts w:ascii="Arial" w:hAnsi="Arial" w:cs="Arial"/>
          <w:sz w:val="24"/>
          <w:szCs w:val="24"/>
        </w:rPr>
        <w:t>The survey asked: “</w:t>
      </w:r>
      <w:r w:rsidRPr="006B00AB">
        <w:rPr>
          <w:rFonts w:ascii="Arial" w:hAnsi="Arial" w:cs="Arial"/>
          <w:sz w:val="24"/>
          <w:szCs w:val="24"/>
        </w:rPr>
        <w:t>What do you think are the main barriers to achieving your goals in this area?</w:t>
      </w:r>
      <w:r>
        <w:rPr>
          <w:rFonts w:ascii="Arial" w:hAnsi="Arial" w:cs="Arial"/>
          <w:sz w:val="24"/>
          <w:szCs w:val="24"/>
        </w:rPr>
        <w:t>”  Respondents could tick as many options as applied to them.</w:t>
      </w:r>
    </w:p>
    <w:p w:rsidR="006B00AB" w:rsidRDefault="009F7548"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lastRenderedPageBreak/>
        <w:t>66% said ‘</w:t>
      </w:r>
      <w:r w:rsidRPr="009F7548">
        <w:rPr>
          <w:rFonts w:ascii="Arial" w:hAnsi="Arial" w:cs="Arial"/>
          <w:sz w:val="24"/>
          <w:szCs w:val="24"/>
        </w:rPr>
        <w:t>My caring role makes it too difficult to commit to working set hours</w:t>
      </w:r>
      <w:r>
        <w:rPr>
          <w:rFonts w:ascii="Arial" w:hAnsi="Arial" w:cs="Arial"/>
          <w:sz w:val="24"/>
          <w:szCs w:val="24"/>
        </w:rPr>
        <w:t>’</w:t>
      </w:r>
    </w:p>
    <w:p w:rsidR="009F7548" w:rsidRDefault="009F7548"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19% said ‘</w:t>
      </w:r>
      <w:r w:rsidRPr="009F7548">
        <w:rPr>
          <w:rFonts w:ascii="Arial" w:hAnsi="Arial" w:cs="Arial"/>
          <w:sz w:val="24"/>
          <w:szCs w:val="24"/>
        </w:rPr>
        <w:t>I've been out of work for so long, I think employers don't view me positively</w:t>
      </w:r>
      <w:r>
        <w:rPr>
          <w:rFonts w:ascii="Arial" w:hAnsi="Arial" w:cs="Arial"/>
          <w:sz w:val="24"/>
          <w:szCs w:val="24"/>
        </w:rPr>
        <w:t>’</w:t>
      </w:r>
    </w:p>
    <w:p w:rsidR="009F7548" w:rsidRDefault="009F7548"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10% said ‘</w:t>
      </w:r>
      <w:r w:rsidRPr="009F7548">
        <w:rPr>
          <w:rFonts w:ascii="Arial" w:hAnsi="Arial" w:cs="Arial"/>
          <w:sz w:val="24"/>
          <w:szCs w:val="24"/>
        </w:rPr>
        <w:t>My skill set is no longer relevant</w:t>
      </w:r>
      <w:r>
        <w:rPr>
          <w:rFonts w:ascii="Arial" w:hAnsi="Arial" w:cs="Arial"/>
          <w:sz w:val="24"/>
          <w:szCs w:val="24"/>
        </w:rPr>
        <w:t>’</w:t>
      </w:r>
    </w:p>
    <w:p w:rsidR="009F7548" w:rsidRDefault="009F7548"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9% said ‘</w:t>
      </w:r>
      <w:r w:rsidRPr="009F7548">
        <w:rPr>
          <w:rFonts w:ascii="Arial" w:hAnsi="Arial" w:cs="Arial"/>
          <w:sz w:val="24"/>
          <w:szCs w:val="24"/>
        </w:rPr>
        <w:t>I have poor IT skills</w:t>
      </w:r>
      <w:r>
        <w:rPr>
          <w:rFonts w:ascii="Arial" w:hAnsi="Arial" w:cs="Arial"/>
          <w:sz w:val="24"/>
          <w:szCs w:val="24"/>
        </w:rPr>
        <w:t>’</w:t>
      </w:r>
    </w:p>
    <w:p w:rsidR="009F7548" w:rsidRDefault="009F7548"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24% said ‘</w:t>
      </w:r>
      <w:r w:rsidRPr="009F7548">
        <w:rPr>
          <w:rFonts w:ascii="Arial" w:hAnsi="Arial" w:cs="Arial"/>
          <w:sz w:val="24"/>
          <w:szCs w:val="24"/>
        </w:rPr>
        <w:t>I f</w:t>
      </w:r>
      <w:r>
        <w:rPr>
          <w:rFonts w:ascii="Arial" w:hAnsi="Arial" w:cs="Arial"/>
          <w:sz w:val="24"/>
          <w:szCs w:val="24"/>
        </w:rPr>
        <w:t>eel my age now counts against me’</w:t>
      </w:r>
    </w:p>
    <w:p w:rsidR="009F7548" w:rsidRDefault="009F7548"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23% said ‘My self-</w:t>
      </w:r>
      <w:r w:rsidRPr="009F7548">
        <w:rPr>
          <w:rFonts w:ascii="Arial" w:hAnsi="Arial" w:cs="Arial"/>
          <w:sz w:val="24"/>
          <w:szCs w:val="24"/>
        </w:rPr>
        <w:t>confidence is poor</w:t>
      </w:r>
      <w:r>
        <w:rPr>
          <w:rFonts w:ascii="Arial" w:hAnsi="Arial" w:cs="Arial"/>
          <w:sz w:val="24"/>
          <w:szCs w:val="24"/>
        </w:rPr>
        <w:t>’</w:t>
      </w:r>
    </w:p>
    <w:p w:rsidR="009F7548" w:rsidRDefault="009F7548"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7% said ‘</w:t>
      </w:r>
      <w:r w:rsidRPr="009F7548">
        <w:rPr>
          <w:rFonts w:ascii="Arial" w:hAnsi="Arial" w:cs="Arial"/>
          <w:sz w:val="24"/>
          <w:szCs w:val="24"/>
        </w:rPr>
        <w:t>I don't know how to write a CV or sell myself at interview</w:t>
      </w:r>
      <w:r>
        <w:rPr>
          <w:rFonts w:ascii="Arial" w:hAnsi="Arial" w:cs="Arial"/>
          <w:sz w:val="24"/>
          <w:szCs w:val="24"/>
        </w:rPr>
        <w:t>’</w:t>
      </w:r>
    </w:p>
    <w:p w:rsidR="009F7548" w:rsidRDefault="009F7548"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2% said ‘</w:t>
      </w:r>
      <w:r w:rsidRPr="009F7548">
        <w:rPr>
          <w:rFonts w:ascii="Arial" w:hAnsi="Arial" w:cs="Arial"/>
          <w:sz w:val="24"/>
          <w:szCs w:val="24"/>
        </w:rPr>
        <w:t>I don't know how to go about job-hunting</w:t>
      </w:r>
      <w:r>
        <w:rPr>
          <w:rFonts w:ascii="Arial" w:hAnsi="Arial" w:cs="Arial"/>
          <w:sz w:val="24"/>
          <w:szCs w:val="24"/>
        </w:rPr>
        <w:t>’</w:t>
      </w:r>
    </w:p>
    <w:p w:rsidR="009F7548" w:rsidRDefault="009F7548"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9% said ‘</w:t>
      </w:r>
      <w:r w:rsidRPr="009F7548">
        <w:rPr>
          <w:rFonts w:ascii="Arial" w:hAnsi="Arial" w:cs="Arial"/>
          <w:sz w:val="24"/>
          <w:szCs w:val="24"/>
        </w:rPr>
        <w:t>I need help with setting up my own business</w:t>
      </w:r>
      <w:r>
        <w:rPr>
          <w:rFonts w:ascii="Arial" w:hAnsi="Arial" w:cs="Arial"/>
          <w:sz w:val="24"/>
          <w:szCs w:val="24"/>
        </w:rPr>
        <w:t>’</w:t>
      </w:r>
    </w:p>
    <w:p w:rsidR="009F7548" w:rsidRDefault="009F7548"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10% said ‘</w:t>
      </w:r>
      <w:r w:rsidRPr="009F7548">
        <w:rPr>
          <w:rFonts w:ascii="Arial" w:hAnsi="Arial" w:cs="Arial"/>
          <w:sz w:val="24"/>
          <w:szCs w:val="24"/>
        </w:rPr>
        <w:t>I need help with growing my own business</w:t>
      </w:r>
      <w:r>
        <w:rPr>
          <w:rFonts w:ascii="Arial" w:hAnsi="Arial" w:cs="Arial"/>
          <w:sz w:val="24"/>
          <w:szCs w:val="24"/>
        </w:rPr>
        <w:t>’</w:t>
      </w:r>
    </w:p>
    <w:p w:rsidR="009F7548" w:rsidRDefault="009F7548" w:rsidP="003A35BA">
      <w:pPr>
        <w:ind w:left="720"/>
        <w:rPr>
          <w:rFonts w:ascii="Arial" w:hAnsi="Arial" w:cs="Arial"/>
          <w:sz w:val="24"/>
          <w:szCs w:val="24"/>
        </w:rPr>
      </w:pPr>
    </w:p>
    <w:p w:rsidR="009F7548" w:rsidRPr="003A35BA" w:rsidRDefault="003A35BA" w:rsidP="003A35BA">
      <w:pPr>
        <w:ind w:left="720"/>
        <w:rPr>
          <w:rFonts w:ascii="Arial" w:hAnsi="Arial" w:cs="Arial"/>
          <w:b/>
          <w:sz w:val="24"/>
          <w:szCs w:val="24"/>
        </w:rPr>
      </w:pPr>
      <w:r w:rsidRPr="003A35BA">
        <w:rPr>
          <w:rFonts w:ascii="Arial" w:hAnsi="Arial" w:cs="Arial"/>
          <w:b/>
          <w:sz w:val="24"/>
          <w:szCs w:val="24"/>
        </w:rPr>
        <w:t>What support is needed?</w:t>
      </w:r>
    </w:p>
    <w:p w:rsidR="003A35BA" w:rsidRDefault="003A35BA" w:rsidP="003A35BA">
      <w:pPr>
        <w:ind w:left="720"/>
        <w:rPr>
          <w:rFonts w:ascii="Arial" w:hAnsi="Arial" w:cs="Arial"/>
          <w:sz w:val="24"/>
          <w:szCs w:val="24"/>
        </w:rPr>
      </w:pPr>
      <w:r>
        <w:rPr>
          <w:rFonts w:ascii="Arial" w:hAnsi="Arial" w:cs="Arial"/>
          <w:sz w:val="24"/>
          <w:szCs w:val="24"/>
        </w:rPr>
        <w:t>The survey asked: “</w:t>
      </w:r>
      <w:r w:rsidRPr="003A35BA">
        <w:rPr>
          <w:rFonts w:ascii="Arial" w:hAnsi="Arial" w:cs="Arial"/>
          <w:sz w:val="24"/>
          <w:szCs w:val="24"/>
        </w:rPr>
        <w:t>If Carer Support Wiltshire set up a project to help carers and recent ex-carers to get back into work, what sorts of provision would help?</w:t>
      </w:r>
      <w:r>
        <w:rPr>
          <w:rFonts w:ascii="Arial" w:hAnsi="Arial" w:cs="Arial"/>
          <w:sz w:val="24"/>
          <w:szCs w:val="24"/>
        </w:rPr>
        <w:t>”  Respondents could tick as many options as applied to them.</w:t>
      </w:r>
    </w:p>
    <w:p w:rsidR="003A35BA" w:rsidRDefault="003A35BA"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29% said ‘</w:t>
      </w:r>
      <w:r w:rsidRPr="003A35BA">
        <w:rPr>
          <w:rFonts w:ascii="Arial" w:hAnsi="Arial" w:cs="Arial"/>
          <w:sz w:val="24"/>
          <w:szCs w:val="24"/>
        </w:rPr>
        <w:t>Careers advice, including how to access relevant training</w:t>
      </w:r>
      <w:r>
        <w:rPr>
          <w:rFonts w:ascii="Arial" w:hAnsi="Arial" w:cs="Arial"/>
          <w:sz w:val="24"/>
          <w:szCs w:val="24"/>
        </w:rPr>
        <w:t>’</w:t>
      </w:r>
    </w:p>
    <w:p w:rsidR="003A35BA" w:rsidRDefault="003A35BA"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28% said ‘</w:t>
      </w:r>
      <w:r w:rsidRPr="003A35BA">
        <w:rPr>
          <w:rFonts w:ascii="Arial" w:hAnsi="Arial" w:cs="Arial"/>
          <w:sz w:val="24"/>
          <w:szCs w:val="24"/>
        </w:rPr>
        <w:t>CV writing and job hunting support - via phone and email</w:t>
      </w:r>
      <w:r>
        <w:rPr>
          <w:rFonts w:ascii="Arial" w:hAnsi="Arial" w:cs="Arial"/>
          <w:sz w:val="24"/>
          <w:szCs w:val="24"/>
        </w:rPr>
        <w:t>’</w:t>
      </w:r>
    </w:p>
    <w:p w:rsidR="003A35BA" w:rsidRPr="003A35BA" w:rsidRDefault="003A35BA"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28% said ‘</w:t>
      </w:r>
      <w:r w:rsidRPr="003A35BA">
        <w:rPr>
          <w:rFonts w:ascii="Arial" w:hAnsi="Arial" w:cs="Arial"/>
          <w:sz w:val="24"/>
          <w:szCs w:val="24"/>
        </w:rPr>
        <w:t>Computer skills courses</w:t>
      </w:r>
      <w:r>
        <w:rPr>
          <w:rFonts w:ascii="Arial" w:hAnsi="Arial" w:cs="Arial"/>
          <w:sz w:val="24"/>
          <w:szCs w:val="24"/>
        </w:rPr>
        <w:t>’</w:t>
      </w:r>
    </w:p>
    <w:p w:rsidR="003A35BA" w:rsidRDefault="003A35BA"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27% said ‘</w:t>
      </w:r>
      <w:r w:rsidRPr="003A35BA">
        <w:rPr>
          <w:rFonts w:ascii="Arial" w:hAnsi="Arial" w:cs="Arial"/>
          <w:sz w:val="24"/>
          <w:szCs w:val="24"/>
        </w:rPr>
        <w:t>Support groups including help with job hunting, CVs, applications and interview preparation</w:t>
      </w:r>
      <w:r>
        <w:rPr>
          <w:rFonts w:ascii="Arial" w:hAnsi="Arial" w:cs="Arial"/>
          <w:sz w:val="24"/>
          <w:szCs w:val="24"/>
        </w:rPr>
        <w:t>’</w:t>
      </w:r>
    </w:p>
    <w:p w:rsidR="003A35BA" w:rsidRDefault="003A35BA"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25% said ‘</w:t>
      </w:r>
      <w:r w:rsidRPr="003A35BA">
        <w:rPr>
          <w:rFonts w:ascii="Arial" w:hAnsi="Arial" w:cs="Arial"/>
          <w:sz w:val="24"/>
          <w:szCs w:val="24"/>
        </w:rPr>
        <w:t>Volunteering opportunities (to build confidence and skills)</w:t>
      </w:r>
      <w:r>
        <w:rPr>
          <w:rFonts w:ascii="Arial" w:hAnsi="Arial" w:cs="Arial"/>
          <w:sz w:val="24"/>
          <w:szCs w:val="24"/>
        </w:rPr>
        <w:t>’</w:t>
      </w:r>
    </w:p>
    <w:p w:rsidR="003A35BA" w:rsidRDefault="003A35BA"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24% said ‘</w:t>
      </w:r>
      <w:r w:rsidRPr="003A35BA">
        <w:rPr>
          <w:rFonts w:ascii="Arial" w:hAnsi="Arial" w:cs="Arial"/>
          <w:sz w:val="24"/>
          <w:szCs w:val="24"/>
        </w:rPr>
        <w:t>Help on how to set up your own business, with information on things like accounts, tax and legal stuff</w:t>
      </w:r>
      <w:r>
        <w:rPr>
          <w:rFonts w:ascii="Arial" w:hAnsi="Arial" w:cs="Arial"/>
          <w:sz w:val="24"/>
          <w:szCs w:val="24"/>
        </w:rPr>
        <w:t>’</w:t>
      </w:r>
    </w:p>
    <w:p w:rsidR="003A35BA" w:rsidRDefault="003A35BA"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22% said ‘</w:t>
      </w:r>
      <w:r w:rsidRPr="003A35BA">
        <w:rPr>
          <w:rFonts w:ascii="Arial" w:hAnsi="Arial" w:cs="Arial"/>
          <w:sz w:val="24"/>
          <w:szCs w:val="24"/>
        </w:rPr>
        <w:t>Help on how to grow and market your own business</w:t>
      </w:r>
      <w:r>
        <w:rPr>
          <w:rFonts w:ascii="Arial" w:hAnsi="Arial" w:cs="Arial"/>
          <w:sz w:val="24"/>
          <w:szCs w:val="24"/>
        </w:rPr>
        <w:t>’</w:t>
      </w:r>
    </w:p>
    <w:p w:rsidR="003A35BA" w:rsidRDefault="003A35BA"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21% said ‘</w:t>
      </w:r>
      <w:r w:rsidRPr="003A35BA">
        <w:rPr>
          <w:rFonts w:ascii="Arial" w:hAnsi="Arial" w:cs="Arial"/>
          <w:sz w:val="24"/>
          <w:szCs w:val="24"/>
        </w:rPr>
        <w:t>Short term, unpaid placements with local employers (to build confidence, skills, and potentially important relationships)</w:t>
      </w:r>
      <w:r>
        <w:rPr>
          <w:rFonts w:ascii="Arial" w:hAnsi="Arial" w:cs="Arial"/>
          <w:sz w:val="24"/>
          <w:szCs w:val="24"/>
        </w:rPr>
        <w:t>’</w:t>
      </w:r>
    </w:p>
    <w:p w:rsidR="003A35BA" w:rsidRDefault="003A35BA" w:rsidP="003A35BA">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12% said ‘</w:t>
      </w:r>
      <w:r w:rsidRPr="003A35BA">
        <w:rPr>
          <w:rFonts w:ascii="Arial" w:hAnsi="Arial" w:cs="Arial"/>
          <w:sz w:val="24"/>
          <w:szCs w:val="24"/>
        </w:rPr>
        <w:t>I have no idea</w:t>
      </w:r>
      <w:r>
        <w:rPr>
          <w:rFonts w:ascii="Arial" w:hAnsi="Arial" w:cs="Arial"/>
          <w:sz w:val="24"/>
          <w:szCs w:val="24"/>
        </w:rPr>
        <w:t>’</w:t>
      </w:r>
    </w:p>
    <w:p w:rsidR="003A35BA" w:rsidRDefault="003A35BA" w:rsidP="003A35BA">
      <w:pPr>
        <w:spacing w:after="60" w:line="240" w:lineRule="auto"/>
        <w:rPr>
          <w:rFonts w:ascii="Arial" w:hAnsi="Arial" w:cs="Arial"/>
          <w:sz w:val="24"/>
          <w:szCs w:val="24"/>
        </w:rPr>
      </w:pPr>
    </w:p>
    <w:p w:rsidR="003A35BA" w:rsidRPr="003A35BA" w:rsidRDefault="003A35BA" w:rsidP="003A35BA">
      <w:pPr>
        <w:ind w:left="720"/>
        <w:rPr>
          <w:rFonts w:ascii="Arial" w:hAnsi="Arial" w:cs="Arial"/>
          <w:b/>
          <w:sz w:val="24"/>
          <w:szCs w:val="24"/>
        </w:rPr>
      </w:pPr>
      <w:r>
        <w:rPr>
          <w:rFonts w:ascii="Arial" w:hAnsi="Arial" w:cs="Arial"/>
          <w:b/>
          <w:sz w:val="24"/>
          <w:szCs w:val="24"/>
        </w:rPr>
        <w:t>Summary of relevant comments</w:t>
      </w:r>
    </w:p>
    <w:p w:rsidR="003A35BA" w:rsidRDefault="003A35BA" w:rsidP="003A35BA">
      <w:pPr>
        <w:spacing w:after="60" w:line="240" w:lineRule="auto"/>
        <w:ind w:left="720"/>
        <w:rPr>
          <w:rFonts w:ascii="Arial" w:hAnsi="Arial" w:cs="Arial"/>
          <w:sz w:val="24"/>
          <w:szCs w:val="24"/>
        </w:rPr>
      </w:pPr>
      <w:r>
        <w:rPr>
          <w:rFonts w:ascii="Arial" w:hAnsi="Arial" w:cs="Arial"/>
          <w:sz w:val="24"/>
          <w:szCs w:val="24"/>
        </w:rPr>
        <w:t xml:space="preserve">At several points </w:t>
      </w:r>
      <w:r w:rsidR="00BA37F5">
        <w:rPr>
          <w:rFonts w:ascii="Arial" w:hAnsi="Arial" w:cs="Arial"/>
          <w:sz w:val="24"/>
          <w:szCs w:val="24"/>
        </w:rPr>
        <w:t>in the survey, respondents were given the option to include a comment.  It is worth including a flavour of these here:</w:t>
      </w:r>
    </w:p>
    <w:p w:rsidR="00BA37F5" w:rsidRDefault="00BA37F5" w:rsidP="003A35BA">
      <w:pPr>
        <w:spacing w:after="60" w:line="240" w:lineRule="auto"/>
        <w:ind w:left="720"/>
        <w:rPr>
          <w:rFonts w:ascii="Arial" w:hAnsi="Arial" w:cs="Arial"/>
          <w:sz w:val="24"/>
          <w:szCs w:val="24"/>
        </w:rPr>
      </w:pPr>
      <w:r>
        <w:rPr>
          <w:rFonts w:ascii="Arial" w:hAnsi="Arial" w:cs="Arial"/>
          <w:sz w:val="24"/>
          <w:szCs w:val="24"/>
        </w:rPr>
        <w:t>Support needed:</w:t>
      </w:r>
    </w:p>
    <w:p w:rsidR="00BA37F5" w:rsidRDefault="00BA37F5" w:rsidP="00BA37F5">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w:t>
      </w:r>
      <w:r w:rsidRPr="00BA37F5">
        <w:rPr>
          <w:rFonts w:ascii="Arial" w:hAnsi="Arial" w:cs="Arial"/>
          <w:sz w:val="24"/>
          <w:szCs w:val="24"/>
        </w:rPr>
        <w:t>Help getting proper care sorted out</w:t>
      </w:r>
      <w:r>
        <w:rPr>
          <w:rFonts w:ascii="Arial" w:hAnsi="Arial" w:cs="Arial"/>
          <w:sz w:val="24"/>
          <w:szCs w:val="24"/>
        </w:rPr>
        <w:t>’ – similar comments made by 28% of those commenting</w:t>
      </w:r>
    </w:p>
    <w:p w:rsidR="00BA37F5" w:rsidRPr="00BA37F5" w:rsidRDefault="00BA37F5" w:rsidP="00BA37F5">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w:t>
      </w:r>
      <w:r w:rsidRPr="00BA37F5">
        <w:rPr>
          <w:rFonts w:ascii="Arial" w:hAnsi="Arial" w:cs="Arial"/>
          <w:sz w:val="24"/>
          <w:szCs w:val="24"/>
        </w:rPr>
        <w:t>Lists of afterschool clubs, childminders who would accepts children with additional needs</w:t>
      </w:r>
      <w:r>
        <w:rPr>
          <w:rFonts w:ascii="Arial" w:hAnsi="Arial" w:cs="Arial"/>
          <w:sz w:val="24"/>
          <w:szCs w:val="24"/>
        </w:rPr>
        <w:t>’ – mentioned by 6% of those commenting</w:t>
      </w:r>
    </w:p>
    <w:p w:rsidR="00BA37F5" w:rsidRDefault="00BA37F5" w:rsidP="00BA37F5">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w:t>
      </w:r>
      <w:r w:rsidRPr="00BA37F5">
        <w:rPr>
          <w:rFonts w:ascii="Arial" w:hAnsi="Arial" w:cs="Arial"/>
          <w:sz w:val="24"/>
          <w:szCs w:val="24"/>
        </w:rPr>
        <w:t>Help to work out if it is financially viable to take paid/increase hours of work</w:t>
      </w:r>
      <w:r>
        <w:rPr>
          <w:rFonts w:ascii="Arial" w:hAnsi="Arial" w:cs="Arial"/>
          <w:sz w:val="24"/>
          <w:szCs w:val="24"/>
        </w:rPr>
        <w:t>’</w:t>
      </w:r>
    </w:p>
    <w:p w:rsidR="00BA37F5" w:rsidRDefault="00BA37F5" w:rsidP="00BA37F5">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w:t>
      </w:r>
      <w:r w:rsidRPr="00BA37F5">
        <w:rPr>
          <w:rFonts w:ascii="Arial" w:hAnsi="Arial" w:cs="Arial"/>
          <w:sz w:val="24"/>
          <w:szCs w:val="24"/>
        </w:rPr>
        <w:t>Unable to earn more money due to restrictions on benefits received</w:t>
      </w:r>
      <w:r>
        <w:rPr>
          <w:rFonts w:ascii="Arial" w:hAnsi="Arial" w:cs="Arial"/>
          <w:sz w:val="24"/>
          <w:szCs w:val="24"/>
        </w:rPr>
        <w:t>’</w:t>
      </w:r>
    </w:p>
    <w:p w:rsidR="00BA37F5" w:rsidRDefault="00BA37F5" w:rsidP="00BA37F5">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lastRenderedPageBreak/>
        <w:t>‘</w:t>
      </w:r>
      <w:r w:rsidRPr="00BA37F5">
        <w:rPr>
          <w:rFonts w:ascii="Arial" w:hAnsi="Arial" w:cs="Arial"/>
          <w:sz w:val="24"/>
          <w:szCs w:val="24"/>
        </w:rPr>
        <w:t>Self employment the only real option but would need financial help to start</w:t>
      </w:r>
      <w:r>
        <w:rPr>
          <w:rFonts w:ascii="Arial" w:hAnsi="Arial" w:cs="Arial"/>
          <w:sz w:val="24"/>
          <w:szCs w:val="24"/>
        </w:rPr>
        <w:t>’</w:t>
      </w:r>
    </w:p>
    <w:p w:rsidR="00BA37F5" w:rsidRDefault="00BA37F5" w:rsidP="00BA37F5">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w:t>
      </w:r>
      <w:r w:rsidRPr="00BA37F5">
        <w:rPr>
          <w:rFonts w:ascii="Arial" w:hAnsi="Arial" w:cs="Arial"/>
          <w:sz w:val="24"/>
          <w:szCs w:val="24"/>
        </w:rPr>
        <w:t xml:space="preserve">I am not able to drive </w:t>
      </w:r>
      <w:r>
        <w:rPr>
          <w:rFonts w:ascii="Arial" w:hAnsi="Arial" w:cs="Arial"/>
          <w:sz w:val="24"/>
          <w:szCs w:val="24"/>
        </w:rPr>
        <w:t xml:space="preserve">… </w:t>
      </w:r>
      <w:r w:rsidRPr="00BA37F5">
        <w:rPr>
          <w:rFonts w:ascii="Arial" w:hAnsi="Arial" w:cs="Arial"/>
          <w:sz w:val="24"/>
          <w:szCs w:val="24"/>
        </w:rPr>
        <w:t>we live fairly remotely and buses are infrequen</w:t>
      </w:r>
      <w:r>
        <w:rPr>
          <w:rFonts w:ascii="Arial" w:hAnsi="Arial" w:cs="Arial"/>
          <w:sz w:val="24"/>
          <w:szCs w:val="24"/>
        </w:rPr>
        <w:t>t’</w:t>
      </w:r>
    </w:p>
    <w:p w:rsidR="00BA37F5" w:rsidRDefault="00BA37F5" w:rsidP="00BA37F5">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w:t>
      </w:r>
      <w:r w:rsidRPr="00BA37F5">
        <w:rPr>
          <w:rFonts w:ascii="Arial" w:hAnsi="Arial" w:cs="Arial"/>
          <w:sz w:val="24"/>
          <w:szCs w:val="24"/>
        </w:rPr>
        <w:t>Free driving lessons</w:t>
      </w:r>
      <w:r>
        <w:rPr>
          <w:rFonts w:ascii="Arial" w:hAnsi="Arial" w:cs="Arial"/>
          <w:sz w:val="24"/>
          <w:szCs w:val="24"/>
        </w:rPr>
        <w:t xml:space="preserve">’ </w:t>
      </w:r>
    </w:p>
    <w:p w:rsidR="00BA37F5" w:rsidRDefault="00BA37F5" w:rsidP="00BA37F5">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w:t>
      </w:r>
      <w:r w:rsidRPr="00BA37F5">
        <w:rPr>
          <w:rFonts w:ascii="Arial" w:hAnsi="Arial" w:cs="Arial"/>
          <w:sz w:val="24"/>
          <w:szCs w:val="24"/>
        </w:rPr>
        <w:t>Get us on training courses for the fraction of the price</w:t>
      </w:r>
      <w:r>
        <w:rPr>
          <w:rFonts w:ascii="Arial" w:hAnsi="Arial" w:cs="Arial"/>
          <w:sz w:val="24"/>
          <w:szCs w:val="24"/>
        </w:rPr>
        <w:t>’</w:t>
      </w:r>
    </w:p>
    <w:p w:rsidR="00BA37F5" w:rsidRDefault="00BA37F5" w:rsidP="00BA37F5">
      <w:pPr>
        <w:spacing w:after="60" w:line="240" w:lineRule="auto"/>
        <w:ind w:left="720"/>
        <w:rPr>
          <w:rFonts w:ascii="Arial" w:hAnsi="Arial" w:cs="Arial"/>
          <w:sz w:val="24"/>
          <w:szCs w:val="24"/>
        </w:rPr>
      </w:pPr>
    </w:p>
    <w:p w:rsidR="00BA37F5" w:rsidRPr="00BA37F5" w:rsidRDefault="00BA37F5" w:rsidP="00BA37F5">
      <w:pPr>
        <w:spacing w:after="60" w:line="240" w:lineRule="auto"/>
        <w:ind w:left="720"/>
        <w:rPr>
          <w:rFonts w:ascii="Arial" w:hAnsi="Arial" w:cs="Arial"/>
          <w:sz w:val="24"/>
          <w:szCs w:val="24"/>
        </w:rPr>
      </w:pPr>
      <w:r>
        <w:rPr>
          <w:rFonts w:ascii="Arial" w:hAnsi="Arial" w:cs="Arial"/>
          <w:sz w:val="24"/>
          <w:szCs w:val="24"/>
        </w:rPr>
        <w:t>Barriers:</w:t>
      </w:r>
    </w:p>
    <w:p w:rsidR="00BA37F5" w:rsidRDefault="00BA37F5" w:rsidP="00BA37F5">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w:t>
      </w:r>
      <w:r w:rsidRPr="00BA37F5">
        <w:rPr>
          <w:rFonts w:ascii="Arial" w:hAnsi="Arial" w:cs="Arial"/>
          <w:sz w:val="24"/>
          <w:szCs w:val="24"/>
        </w:rPr>
        <w:t>My health is now a barrier to employment</w:t>
      </w:r>
      <w:r>
        <w:rPr>
          <w:rFonts w:ascii="Arial" w:hAnsi="Arial" w:cs="Arial"/>
          <w:sz w:val="24"/>
          <w:szCs w:val="24"/>
        </w:rPr>
        <w:t xml:space="preserve">’, mentioned by 18% of those commenting </w:t>
      </w:r>
    </w:p>
    <w:p w:rsidR="00BA37F5" w:rsidRDefault="00BA37F5" w:rsidP="00BA37F5">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w:t>
      </w:r>
      <w:r w:rsidRPr="00BA37F5">
        <w:rPr>
          <w:rFonts w:ascii="Arial" w:hAnsi="Arial" w:cs="Arial"/>
          <w:sz w:val="24"/>
          <w:szCs w:val="24"/>
        </w:rPr>
        <w:t>Adequate and affordable school holiday provision does not exist for disabled children in Wiltshire</w:t>
      </w:r>
      <w:r>
        <w:rPr>
          <w:rFonts w:ascii="Arial" w:hAnsi="Arial" w:cs="Arial"/>
          <w:sz w:val="24"/>
          <w:szCs w:val="24"/>
        </w:rPr>
        <w:t>’</w:t>
      </w:r>
    </w:p>
    <w:p w:rsidR="00BA37F5" w:rsidRDefault="00BA37F5" w:rsidP="00BA37F5">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w:t>
      </w:r>
      <w:r w:rsidRPr="00BA37F5">
        <w:rPr>
          <w:rFonts w:ascii="Arial" w:hAnsi="Arial" w:cs="Arial"/>
          <w:sz w:val="24"/>
          <w:szCs w:val="24"/>
        </w:rPr>
        <w:t>I can't afford to pay for the training and licence in the job I want to do</w:t>
      </w:r>
      <w:r>
        <w:rPr>
          <w:rFonts w:ascii="Arial" w:hAnsi="Arial" w:cs="Arial"/>
          <w:sz w:val="24"/>
          <w:szCs w:val="24"/>
        </w:rPr>
        <w:t>’</w:t>
      </w:r>
    </w:p>
    <w:p w:rsidR="00BA37F5" w:rsidRDefault="00BA37F5" w:rsidP="00BA37F5">
      <w:pPr>
        <w:pStyle w:val="ListParagraph"/>
        <w:spacing w:after="60" w:line="240" w:lineRule="auto"/>
        <w:ind w:left="1440"/>
        <w:contextualSpacing w:val="0"/>
        <w:rPr>
          <w:rFonts w:ascii="Arial" w:hAnsi="Arial" w:cs="Arial"/>
          <w:sz w:val="24"/>
          <w:szCs w:val="24"/>
        </w:rPr>
      </w:pPr>
    </w:p>
    <w:p w:rsidR="003A35BA" w:rsidRDefault="003A35BA" w:rsidP="003A35BA">
      <w:pPr>
        <w:rPr>
          <w:rFonts w:ascii="Arial" w:hAnsi="Arial" w:cs="Arial"/>
          <w:sz w:val="24"/>
          <w:szCs w:val="24"/>
        </w:rPr>
      </w:pPr>
    </w:p>
    <w:p w:rsidR="003A35BA" w:rsidRDefault="003A35BA" w:rsidP="003A35BA">
      <w:pPr>
        <w:rPr>
          <w:rFonts w:ascii="Arial" w:hAnsi="Arial" w:cs="Arial"/>
          <w:b/>
          <w:sz w:val="24"/>
          <w:szCs w:val="24"/>
        </w:rPr>
      </w:pPr>
      <w:r>
        <w:rPr>
          <w:rFonts w:ascii="Arial" w:hAnsi="Arial" w:cs="Arial"/>
          <w:b/>
          <w:sz w:val="24"/>
          <w:szCs w:val="24"/>
        </w:rPr>
        <w:t xml:space="preserve">Analysis of responses for those wanting to decrease the amount they worked </w:t>
      </w:r>
    </w:p>
    <w:p w:rsidR="003A35BA" w:rsidRDefault="003A35BA" w:rsidP="003A35BA">
      <w:pPr>
        <w:rPr>
          <w:rFonts w:ascii="Arial" w:hAnsi="Arial" w:cs="Arial"/>
          <w:sz w:val="24"/>
          <w:szCs w:val="24"/>
        </w:rPr>
      </w:pPr>
      <w:r>
        <w:rPr>
          <w:rFonts w:ascii="Arial" w:hAnsi="Arial" w:cs="Arial"/>
          <w:sz w:val="24"/>
          <w:szCs w:val="24"/>
        </w:rPr>
        <w:t>The survey contained internal logic, so the following questions were asked only of those who had responded that they wanted to work less.</w:t>
      </w:r>
    </w:p>
    <w:p w:rsidR="00BA37F5" w:rsidRDefault="00BA37F5" w:rsidP="003A35BA">
      <w:pPr>
        <w:rPr>
          <w:rFonts w:ascii="Arial" w:hAnsi="Arial" w:cs="Arial"/>
          <w:sz w:val="24"/>
          <w:szCs w:val="24"/>
        </w:rPr>
      </w:pPr>
    </w:p>
    <w:p w:rsidR="00BA37F5" w:rsidRPr="006B00AB" w:rsidRDefault="00BA37F5" w:rsidP="00BA37F5">
      <w:pPr>
        <w:ind w:left="720"/>
        <w:rPr>
          <w:rFonts w:ascii="Arial" w:hAnsi="Arial" w:cs="Arial"/>
          <w:b/>
          <w:sz w:val="24"/>
          <w:szCs w:val="24"/>
        </w:rPr>
      </w:pPr>
      <w:r>
        <w:rPr>
          <w:rFonts w:ascii="Arial" w:hAnsi="Arial" w:cs="Arial"/>
          <w:b/>
          <w:sz w:val="24"/>
          <w:szCs w:val="24"/>
        </w:rPr>
        <w:t>Reasons for wanting</w:t>
      </w:r>
      <w:r w:rsidRPr="006B00AB">
        <w:rPr>
          <w:rFonts w:ascii="Arial" w:hAnsi="Arial" w:cs="Arial"/>
          <w:b/>
          <w:sz w:val="24"/>
          <w:szCs w:val="24"/>
        </w:rPr>
        <w:t xml:space="preserve"> to increas</w:t>
      </w:r>
      <w:r>
        <w:rPr>
          <w:rFonts w:ascii="Arial" w:hAnsi="Arial" w:cs="Arial"/>
          <w:b/>
          <w:sz w:val="24"/>
          <w:szCs w:val="24"/>
        </w:rPr>
        <w:t>e</w:t>
      </w:r>
      <w:r w:rsidRPr="006B00AB">
        <w:rPr>
          <w:rFonts w:ascii="Arial" w:hAnsi="Arial" w:cs="Arial"/>
          <w:b/>
          <w:sz w:val="24"/>
          <w:szCs w:val="24"/>
        </w:rPr>
        <w:t xml:space="preserve"> </w:t>
      </w:r>
      <w:r>
        <w:rPr>
          <w:rFonts w:ascii="Arial" w:hAnsi="Arial" w:cs="Arial"/>
          <w:b/>
          <w:sz w:val="24"/>
          <w:szCs w:val="24"/>
        </w:rPr>
        <w:t xml:space="preserve">the amount </w:t>
      </w:r>
      <w:r w:rsidRPr="006B00AB">
        <w:rPr>
          <w:rFonts w:ascii="Arial" w:hAnsi="Arial" w:cs="Arial"/>
          <w:b/>
          <w:sz w:val="24"/>
          <w:szCs w:val="24"/>
        </w:rPr>
        <w:t>work</w:t>
      </w:r>
      <w:r>
        <w:rPr>
          <w:rFonts w:ascii="Arial" w:hAnsi="Arial" w:cs="Arial"/>
          <w:b/>
          <w:sz w:val="24"/>
          <w:szCs w:val="24"/>
        </w:rPr>
        <w:t>ed / earned</w:t>
      </w:r>
    </w:p>
    <w:p w:rsidR="00BA37F5" w:rsidRDefault="00BA37F5" w:rsidP="00BA37F5">
      <w:pPr>
        <w:ind w:left="720"/>
        <w:rPr>
          <w:rFonts w:ascii="Arial" w:hAnsi="Arial" w:cs="Arial"/>
          <w:sz w:val="24"/>
          <w:szCs w:val="24"/>
        </w:rPr>
      </w:pPr>
      <w:r>
        <w:rPr>
          <w:rFonts w:ascii="Arial" w:hAnsi="Arial" w:cs="Arial"/>
          <w:sz w:val="24"/>
          <w:szCs w:val="24"/>
        </w:rPr>
        <w:t>The survey asked: “</w:t>
      </w:r>
      <w:r w:rsidRPr="00BA37F5">
        <w:rPr>
          <w:rFonts w:ascii="Arial" w:hAnsi="Arial" w:cs="Arial"/>
          <w:sz w:val="24"/>
          <w:szCs w:val="24"/>
        </w:rPr>
        <w:t>What are your reasons for wanting to work less</w:t>
      </w:r>
      <w:r w:rsidRPr="006B00AB">
        <w:rPr>
          <w:rFonts w:ascii="Arial" w:hAnsi="Arial" w:cs="Arial"/>
          <w:sz w:val="24"/>
          <w:szCs w:val="24"/>
        </w:rPr>
        <w:t>?</w:t>
      </w:r>
      <w:r>
        <w:rPr>
          <w:rFonts w:ascii="Arial" w:hAnsi="Arial" w:cs="Arial"/>
          <w:sz w:val="24"/>
          <w:szCs w:val="24"/>
        </w:rPr>
        <w:t>”  Respondents could tick as many options as applied to them.</w:t>
      </w:r>
    </w:p>
    <w:p w:rsidR="003A35BA" w:rsidRDefault="00BA37F5" w:rsidP="00BA37F5">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56% said ‘</w:t>
      </w:r>
      <w:r w:rsidRPr="00BA37F5">
        <w:rPr>
          <w:rFonts w:ascii="Arial" w:hAnsi="Arial" w:cs="Arial"/>
          <w:sz w:val="24"/>
          <w:szCs w:val="24"/>
        </w:rPr>
        <w:t>I would like to improve my work/life balance</w:t>
      </w:r>
      <w:r>
        <w:rPr>
          <w:rFonts w:ascii="Arial" w:hAnsi="Arial" w:cs="Arial"/>
          <w:sz w:val="24"/>
          <w:szCs w:val="24"/>
        </w:rPr>
        <w:t>’</w:t>
      </w:r>
    </w:p>
    <w:p w:rsidR="00BA37F5" w:rsidRDefault="00BA37F5" w:rsidP="00BA37F5">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33% said ‘</w:t>
      </w:r>
      <w:r w:rsidRPr="00BA37F5">
        <w:rPr>
          <w:rFonts w:ascii="Arial" w:hAnsi="Arial" w:cs="Arial"/>
          <w:sz w:val="24"/>
          <w:szCs w:val="24"/>
        </w:rPr>
        <w:t>I only work because I need the money - in an ideal world, I'd be able to care full time</w:t>
      </w:r>
      <w:r>
        <w:rPr>
          <w:rFonts w:ascii="Arial" w:hAnsi="Arial" w:cs="Arial"/>
          <w:sz w:val="24"/>
          <w:szCs w:val="24"/>
        </w:rPr>
        <w:t>’</w:t>
      </w:r>
    </w:p>
    <w:p w:rsidR="004D637E" w:rsidRDefault="004D637E" w:rsidP="004D637E">
      <w:pPr>
        <w:pStyle w:val="ListParagraph"/>
        <w:spacing w:after="60" w:line="240" w:lineRule="auto"/>
        <w:ind w:left="1440"/>
        <w:contextualSpacing w:val="0"/>
        <w:rPr>
          <w:rFonts w:ascii="Arial" w:hAnsi="Arial" w:cs="Arial"/>
          <w:sz w:val="24"/>
          <w:szCs w:val="24"/>
        </w:rPr>
      </w:pPr>
    </w:p>
    <w:p w:rsidR="00BA37F5" w:rsidRPr="004D637E" w:rsidRDefault="004D637E" w:rsidP="004D637E">
      <w:pPr>
        <w:ind w:left="720"/>
        <w:rPr>
          <w:rFonts w:ascii="Arial" w:hAnsi="Arial" w:cs="Arial"/>
          <w:b/>
          <w:sz w:val="24"/>
          <w:szCs w:val="24"/>
        </w:rPr>
      </w:pPr>
      <w:r w:rsidRPr="004D637E">
        <w:rPr>
          <w:rFonts w:ascii="Arial" w:hAnsi="Arial" w:cs="Arial"/>
          <w:b/>
          <w:sz w:val="24"/>
          <w:szCs w:val="24"/>
        </w:rPr>
        <w:t>Barriers to working less</w:t>
      </w:r>
    </w:p>
    <w:p w:rsidR="004D637E" w:rsidRDefault="004D637E" w:rsidP="004D637E">
      <w:pPr>
        <w:ind w:left="720"/>
        <w:rPr>
          <w:rFonts w:ascii="Arial" w:hAnsi="Arial" w:cs="Arial"/>
          <w:sz w:val="24"/>
          <w:szCs w:val="24"/>
        </w:rPr>
      </w:pPr>
      <w:r>
        <w:rPr>
          <w:rFonts w:ascii="Arial" w:hAnsi="Arial" w:cs="Arial"/>
          <w:sz w:val="24"/>
          <w:szCs w:val="24"/>
        </w:rPr>
        <w:t>The survey asked: “</w:t>
      </w:r>
      <w:r w:rsidRPr="004D637E">
        <w:rPr>
          <w:rFonts w:ascii="Arial" w:hAnsi="Arial" w:cs="Arial"/>
          <w:sz w:val="24"/>
          <w:szCs w:val="24"/>
        </w:rPr>
        <w:t>Wh</w:t>
      </w:r>
      <w:r>
        <w:rPr>
          <w:rFonts w:ascii="Arial" w:hAnsi="Arial" w:cs="Arial"/>
          <w:sz w:val="24"/>
          <w:szCs w:val="24"/>
        </w:rPr>
        <w:t>at's stopping you work less</w:t>
      </w:r>
      <w:r w:rsidRPr="006B00AB">
        <w:rPr>
          <w:rFonts w:ascii="Arial" w:hAnsi="Arial" w:cs="Arial"/>
          <w:sz w:val="24"/>
          <w:szCs w:val="24"/>
        </w:rPr>
        <w:t>?</w:t>
      </w:r>
      <w:r>
        <w:rPr>
          <w:rFonts w:ascii="Arial" w:hAnsi="Arial" w:cs="Arial"/>
          <w:sz w:val="24"/>
          <w:szCs w:val="24"/>
        </w:rPr>
        <w:t>”  Respondents could tick as many options as applied to them.</w:t>
      </w:r>
    </w:p>
    <w:p w:rsidR="004D637E" w:rsidRDefault="004D637E" w:rsidP="004D637E">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72% said ‘</w:t>
      </w:r>
      <w:r w:rsidRPr="004D637E">
        <w:rPr>
          <w:rFonts w:ascii="Arial" w:hAnsi="Arial" w:cs="Arial"/>
          <w:sz w:val="24"/>
          <w:szCs w:val="24"/>
        </w:rPr>
        <w:t>I can't do without the money</w:t>
      </w:r>
      <w:r>
        <w:rPr>
          <w:rFonts w:ascii="Arial" w:hAnsi="Arial" w:cs="Arial"/>
          <w:sz w:val="24"/>
          <w:szCs w:val="24"/>
        </w:rPr>
        <w:t>’</w:t>
      </w:r>
    </w:p>
    <w:p w:rsidR="004D637E" w:rsidRDefault="004D637E" w:rsidP="004D637E">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16% said ‘</w:t>
      </w:r>
      <w:r w:rsidRPr="004D637E">
        <w:rPr>
          <w:rFonts w:ascii="Arial" w:hAnsi="Arial" w:cs="Arial"/>
          <w:sz w:val="24"/>
          <w:szCs w:val="24"/>
        </w:rPr>
        <w:t>I think my employer would not agree to my working fewer hours, so I haven't dared ask</w:t>
      </w:r>
      <w:r>
        <w:rPr>
          <w:rFonts w:ascii="Arial" w:hAnsi="Arial" w:cs="Arial"/>
          <w:sz w:val="24"/>
          <w:szCs w:val="24"/>
        </w:rPr>
        <w:t>’</w:t>
      </w:r>
    </w:p>
    <w:p w:rsidR="004D637E" w:rsidRDefault="004D637E" w:rsidP="004D637E">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9% said ‘</w:t>
      </w:r>
      <w:r w:rsidRPr="004D637E">
        <w:rPr>
          <w:rFonts w:ascii="Arial" w:hAnsi="Arial" w:cs="Arial"/>
          <w:sz w:val="24"/>
          <w:szCs w:val="24"/>
        </w:rPr>
        <w:t>My employer has made it clear that I can't reduce my hours without losing the job</w:t>
      </w:r>
      <w:r>
        <w:rPr>
          <w:rFonts w:ascii="Arial" w:hAnsi="Arial" w:cs="Arial"/>
          <w:sz w:val="24"/>
          <w:szCs w:val="24"/>
        </w:rPr>
        <w:t>’</w:t>
      </w:r>
    </w:p>
    <w:p w:rsidR="004D637E" w:rsidRDefault="004D637E" w:rsidP="004D637E">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2% said ‘I'm self-</w:t>
      </w:r>
      <w:r w:rsidRPr="004D637E">
        <w:rPr>
          <w:rFonts w:ascii="Arial" w:hAnsi="Arial" w:cs="Arial"/>
          <w:sz w:val="24"/>
          <w:szCs w:val="24"/>
        </w:rPr>
        <w:t>employed and the only way I could work less is by employing someone, and I don't know how to do that or whether it would be realistic</w:t>
      </w:r>
      <w:r>
        <w:rPr>
          <w:rFonts w:ascii="Arial" w:hAnsi="Arial" w:cs="Arial"/>
          <w:sz w:val="24"/>
          <w:szCs w:val="24"/>
        </w:rPr>
        <w:t>’</w:t>
      </w:r>
    </w:p>
    <w:p w:rsidR="004D637E" w:rsidRDefault="004D637E" w:rsidP="004D637E">
      <w:pPr>
        <w:pStyle w:val="ListParagraph"/>
        <w:numPr>
          <w:ilvl w:val="1"/>
          <w:numId w:val="24"/>
        </w:numPr>
        <w:spacing w:after="60" w:line="240" w:lineRule="auto"/>
        <w:contextualSpacing w:val="0"/>
        <w:rPr>
          <w:rFonts w:ascii="Arial" w:hAnsi="Arial" w:cs="Arial"/>
          <w:sz w:val="24"/>
          <w:szCs w:val="24"/>
        </w:rPr>
      </w:pPr>
      <w:r>
        <w:rPr>
          <w:rFonts w:ascii="Arial" w:hAnsi="Arial" w:cs="Arial"/>
          <w:sz w:val="24"/>
          <w:szCs w:val="24"/>
        </w:rPr>
        <w:t>8% said ‘I'm self-</w:t>
      </w:r>
      <w:r w:rsidRPr="004D637E">
        <w:rPr>
          <w:rFonts w:ascii="Arial" w:hAnsi="Arial" w:cs="Arial"/>
          <w:sz w:val="24"/>
          <w:szCs w:val="24"/>
        </w:rPr>
        <w:t>employed and the only way I could work less is by employing someone - I've looked into this already but can't find a way to make it work</w:t>
      </w:r>
      <w:r>
        <w:rPr>
          <w:rFonts w:ascii="Arial" w:hAnsi="Arial" w:cs="Arial"/>
          <w:sz w:val="24"/>
          <w:szCs w:val="24"/>
        </w:rPr>
        <w:t>.</w:t>
      </w:r>
    </w:p>
    <w:p w:rsidR="004D637E" w:rsidRDefault="004D637E" w:rsidP="004D637E">
      <w:pPr>
        <w:ind w:left="720"/>
        <w:rPr>
          <w:rFonts w:ascii="Arial" w:hAnsi="Arial" w:cs="Arial"/>
          <w:sz w:val="24"/>
          <w:szCs w:val="24"/>
        </w:rPr>
      </w:pPr>
    </w:p>
    <w:p w:rsidR="004D637E" w:rsidRDefault="004D637E" w:rsidP="00BA37F5">
      <w:pPr>
        <w:spacing w:after="60" w:line="240" w:lineRule="auto"/>
        <w:rPr>
          <w:rFonts w:ascii="Arial" w:hAnsi="Arial" w:cs="Arial"/>
          <w:sz w:val="24"/>
          <w:szCs w:val="24"/>
        </w:rPr>
      </w:pPr>
    </w:p>
    <w:p w:rsidR="00BA37F5" w:rsidRPr="00BA37F5" w:rsidRDefault="00BA37F5" w:rsidP="00BA37F5">
      <w:pPr>
        <w:rPr>
          <w:rFonts w:ascii="Arial" w:hAnsi="Arial" w:cs="Arial"/>
          <w:b/>
          <w:sz w:val="24"/>
          <w:szCs w:val="24"/>
        </w:rPr>
      </w:pPr>
      <w:r w:rsidRPr="00BA37F5">
        <w:rPr>
          <w:rFonts w:ascii="Arial" w:hAnsi="Arial" w:cs="Arial"/>
          <w:b/>
          <w:sz w:val="24"/>
          <w:szCs w:val="24"/>
        </w:rPr>
        <w:t>Conclusions</w:t>
      </w:r>
    </w:p>
    <w:p w:rsidR="00BA37F5" w:rsidRDefault="00BA37F5" w:rsidP="00BA37F5">
      <w:pPr>
        <w:rPr>
          <w:rFonts w:ascii="Arial" w:hAnsi="Arial" w:cs="Arial"/>
          <w:sz w:val="24"/>
          <w:szCs w:val="24"/>
        </w:rPr>
      </w:pPr>
      <w:r>
        <w:rPr>
          <w:rFonts w:ascii="Arial" w:hAnsi="Arial" w:cs="Arial"/>
          <w:sz w:val="24"/>
          <w:szCs w:val="24"/>
        </w:rPr>
        <w:t xml:space="preserve">Half of all carers of working age surveyed would like to increase the amount they work.  About 38% of carers of working age surveyed are currently not engaging in any paid work.  </w:t>
      </w:r>
    </w:p>
    <w:p w:rsidR="00BA37F5" w:rsidRDefault="00BA37F5" w:rsidP="00BA37F5">
      <w:pPr>
        <w:rPr>
          <w:rFonts w:ascii="Arial" w:hAnsi="Arial" w:cs="Arial"/>
          <w:sz w:val="24"/>
          <w:szCs w:val="24"/>
        </w:rPr>
      </w:pPr>
      <w:r>
        <w:rPr>
          <w:rFonts w:ascii="Arial" w:hAnsi="Arial" w:cs="Arial"/>
          <w:sz w:val="24"/>
          <w:szCs w:val="24"/>
        </w:rPr>
        <w:t>64% of those wanting to increase the amount they work were currently not taking steps to improve their situation, mainly because of their current emotional state, but also partly because of a lack of knowledge.</w:t>
      </w:r>
    </w:p>
    <w:p w:rsidR="00BA37F5" w:rsidRDefault="00BA37F5" w:rsidP="00BA37F5">
      <w:pPr>
        <w:rPr>
          <w:rFonts w:ascii="Arial" w:hAnsi="Arial" w:cs="Arial"/>
          <w:sz w:val="24"/>
          <w:szCs w:val="24"/>
        </w:rPr>
      </w:pPr>
      <w:r>
        <w:rPr>
          <w:rFonts w:ascii="Arial" w:hAnsi="Arial" w:cs="Arial"/>
          <w:sz w:val="24"/>
          <w:szCs w:val="24"/>
        </w:rPr>
        <w:t>Two thirds of those wanting to increase the amount they work cited their caring role as the main barrier to employment.  The lack of access to affordable care (for adults and children, including for children in the family without long term conditions) was commented on by many, and it is clear that support in how to find and access care, including funding for care, needs to be part of the Pathways To Work service which Carer Support Wiltshire is seeking to develop.</w:t>
      </w:r>
    </w:p>
    <w:p w:rsidR="004D637E" w:rsidRDefault="004D637E" w:rsidP="00BA37F5">
      <w:pPr>
        <w:rPr>
          <w:rFonts w:ascii="Arial" w:hAnsi="Arial" w:cs="Arial"/>
          <w:sz w:val="24"/>
          <w:szCs w:val="24"/>
        </w:rPr>
      </w:pPr>
      <w:r>
        <w:rPr>
          <w:rFonts w:ascii="Arial" w:hAnsi="Arial" w:cs="Arial"/>
          <w:sz w:val="24"/>
          <w:szCs w:val="24"/>
        </w:rPr>
        <w:t>In terms of other areas of support needed by carers wishing to work more, this included:</w:t>
      </w:r>
    </w:p>
    <w:p w:rsidR="004D637E" w:rsidRDefault="004D637E" w:rsidP="004D637E">
      <w:pPr>
        <w:pStyle w:val="ListParagraph"/>
        <w:numPr>
          <w:ilvl w:val="0"/>
          <w:numId w:val="30"/>
        </w:numPr>
        <w:rPr>
          <w:rFonts w:ascii="Arial" w:hAnsi="Arial" w:cs="Arial"/>
          <w:sz w:val="24"/>
          <w:szCs w:val="24"/>
        </w:rPr>
      </w:pPr>
      <w:r>
        <w:rPr>
          <w:rFonts w:ascii="Arial" w:hAnsi="Arial" w:cs="Arial"/>
          <w:sz w:val="24"/>
          <w:szCs w:val="24"/>
        </w:rPr>
        <w:t>advice on careers and training</w:t>
      </w:r>
    </w:p>
    <w:p w:rsidR="004D637E" w:rsidRDefault="004D637E" w:rsidP="004D637E">
      <w:pPr>
        <w:pStyle w:val="ListParagraph"/>
        <w:numPr>
          <w:ilvl w:val="0"/>
          <w:numId w:val="30"/>
        </w:numPr>
        <w:rPr>
          <w:rFonts w:ascii="Arial" w:hAnsi="Arial" w:cs="Arial"/>
          <w:sz w:val="24"/>
          <w:szCs w:val="24"/>
        </w:rPr>
      </w:pPr>
      <w:r w:rsidRPr="004D637E">
        <w:rPr>
          <w:rFonts w:ascii="Arial" w:hAnsi="Arial" w:cs="Arial"/>
          <w:sz w:val="24"/>
          <w:szCs w:val="24"/>
        </w:rPr>
        <w:t>help via telephone and email in CV writing and job hunting</w:t>
      </w:r>
    </w:p>
    <w:p w:rsidR="004D637E" w:rsidRDefault="004D637E" w:rsidP="004D637E">
      <w:pPr>
        <w:pStyle w:val="ListParagraph"/>
        <w:numPr>
          <w:ilvl w:val="0"/>
          <w:numId w:val="30"/>
        </w:numPr>
        <w:rPr>
          <w:rFonts w:ascii="Arial" w:hAnsi="Arial" w:cs="Arial"/>
          <w:sz w:val="24"/>
          <w:szCs w:val="24"/>
        </w:rPr>
      </w:pPr>
      <w:r w:rsidRPr="004D637E">
        <w:rPr>
          <w:rFonts w:ascii="Arial" w:hAnsi="Arial" w:cs="Arial"/>
          <w:sz w:val="24"/>
          <w:szCs w:val="24"/>
        </w:rPr>
        <w:t>support groups to help with job hunting, ap</w:t>
      </w:r>
      <w:r>
        <w:rPr>
          <w:rFonts w:ascii="Arial" w:hAnsi="Arial" w:cs="Arial"/>
          <w:sz w:val="24"/>
          <w:szCs w:val="24"/>
        </w:rPr>
        <w:t>plication and interview skills</w:t>
      </w:r>
    </w:p>
    <w:p w:rsidR="004D637E" w:rsidRDefault="004D637E" w:rsidP="004D637E">
      <w:pPr>
        <w:pStyle w:val="ListParagraph"/>
        <w:numPr>
          <w:ilvl w:val="0"/>
          <w:numId w:val="30"/>
        </w:numPr>
        <w:rPr>
          <w:rFonts w:ascii="Arial" w:hAnsi="Arial" w:cs="Arial"/>
          <w:sz w:val="24"/>
          <w:szCs w:val="24"/>
        </w:rPr>
      </w:pPr>
      <w:r>
        <w:rPr>
          <w:rFonts w:ascii="Arial" w:hAnsi="Arial" w:cs="Arial"/>
          <w:sz w:val="24"/>
          <w:szCs w:val="24"/>
        </w:rPr>
        <w:t>access to computer skills courses</w:t>
      </w:r>
    </w:p>
    <w:p w:rsidR="004D637E" w:rsidRDefault="004D637E" w:rsidP="004D637E">
      <w:pPr>
        <w:pStyle w:val="ListParagraph"/>
        <w:numPr>
          <w:ilvl w:val="0"/>
          <w:numId w:val="30"/>
        </w:numPr>
        <w:rPr>
          <w:rFonts w:ascii="Arial" w:hAnsi="Arial" w:cs="Arial"/>
          <w:sz w:val="24"/>
          <w:szCs w:val="24"/>
        </w:rPr>
      </w:pPr>
      <w:r>
        <w:rPr>
          <w:rFonts w:ascii="Arial" w:hAnsi="Arial" w:cs="Arial"/>
          <w:sz w:val="24"/>
          <w:szCs w:val="24"/>
        </w:rPr>
        <w:t>volunteering and placement opportunities</w:t>
      </w:r>
    </w:p>
    <w:p w:rsidR="004D637E" w:rsidRDefault="004D637E" w:rsidP="004D637E">
      <w:pPr>
        <w:pStyle w:val="ListParagraph"/>
        <w:numPr>
          <w:ilvl w:val="0"/>
          <w:numId w:val="30"/>
        </w:numPr>
        <w:rPr>
          <w:rFonts w:ascii="Arial" w:hAnsi="Arial" w:cs="Arial"/>
          <w:sz w:val="24"/>
          <w:szCs w:val="24"/>
        </w:rPr>
      </w:pPr>
      <w:r>
        <w:rPr>
          <w:rFonts w:ascii="Arial" w:hAnsi="Arial" w:cs="Arial"/>
          <w:sz w:val="24"/>
          <w:szCs w:val="24"/>
        </w:rPr>
        <w:t>help with setting up and marketing your own business</w:t>
      </w:r>
    </w:p>
    <w:p w:rsidR="004D637E" w:rsidRPr="004D637E" w:rsidRDefault="004D637E" w:rsidP="004D637E">
      <w:pPr>
        <w:rPr>
          <w:rFonts w:ascii="Arial" w:hAnsi="Arial" w:cs="Arial"/>
          <w:sz w:val="24"/>
          <w:szCs w:val="24"/>
        </w:rPr>
      </w:pPr>
      <w:r>
        <w:rPr>
          <w:rFonts w:ascii="Arial" w:hAnsi="Arial" w:cs="Arial"/>
          <w:sz w:val="24"/>
          <w:szCs w:val="24"/>
        </w:rPr>
        <w:t>This last area of support might also be useful to some carers who want to reduce the amount they work and who currently run their own business, where taking on an employee is seen as a barrier.</w:t>
      </w:r>
    </w:p>
    <w:p w:rsidR="004D637E" w:rsidRPr="004D637E" w:rsidRDefault="004D637E" w:rsidP="004D637E">
      <w:pPr>
        <w:rPr>
          <w:rFonts w:ascii="Arial" w:hAnsi="Arial" w:cs="Arial"/>
          <w:sz w:val="24"/>
          <w:szCs w:val="24"/>
        </w:rPr>
      </w:pPr>
      <w:r>
        <w:rPr>
          <w:rFonts w:ascii="Arial" w:hAnsi="Arial" w:cs="Arial"/>
          <w:sz w:val="24"/>
          <w:szCs w:val="24"/>
        </w:rPr>
        <w:t>A significant minority of carers, 16% of those responding, would like to reduce the amount they work, to improve their work life balance or devote more time to caring.  Whilst not being able to do without the money is the main barrier for many in this situation, a quarter also feel that their job would be at risk if they requested a reduction in hours.  This reality further illustrates the need to develop the work of Working For Carers, to make employers more carer aware and carer friendly in their employment policies.</w:t>
      </w:r>
    </w:p>
    <w:p w:rsidR="00BA37F5" w:rsidRPr="00BA37F5" w:rsidRDefault="00BA37F5" w:rsidP="00BA37F5">
      <w:pPr>
        <w:spacing w:after="60" w:line="240" w:lineRule="auto"/>
        <w:rPr>
          <w:rFonts w:ascii="Arial" w:hAnsi="Arial" w:cs="Arial"/>
          <w:sz w:val="24"/>
          <w:szCs w:val="24"/>
        </w:rPr>
      </w:pPr>
    </w:p>
    <w:p w:rsidR="003A35BA" w:rsidRDefault="003A35BA" w:rsidP="003A35BA">
      <w:pPr>
        <w:rPr>
          <w:rFonts w:ascii="Arial" w:hAnsi="Arial" w:cs="Arial"/>
          <w:sz w:val="24"/>
          <w:szCs w:val="24"/>
        </w:rPr>
      </w:pPr>
    </w:p>
    <w:p w:rsidR="003A35BA" w:rsidRPr="003A35BA" w:rsidRDefault="003A35BA" w:rsidP="003A35BA">
      <w:pPr>
        <w:rPr>
          <w:rFonts w:ascii="Arial" w:hAnsi="Arial" w:cs="Arial"/>
          <w:sz w:val="24"/>
          <w:szCs w:val="24"/>
        </w:rPr>
      </w:pPr>
    </w:p>
    <w:p w:rsidR="003A35BA" w:rsidRDefault="003A35BA" w:rsidP="009F7548">
      <w:pPr>
        <w:rPr>
          <w:rFonts w:ascii="Arial" w:hAnsi="Arial" w:cs="Arial"/>
          <w:sz w:val="24"/>
          <w:szCs w:val="24"/>
        </w:rPr>
      </w:pPr>
    </w:p>
    <w:p w:rsidR="003A35BA" w:rsidRPr="009F7548" w:rsidRDefault="003A35BA" w:rsidP="009F7548">
      <w:pPr>
        <w:rPr>
          <w:rFonts w:ascii="Arial" w:hAnsi="Arial" w:cs="Arial"/>
          <w:sz w:val="24"/>
          <w:szCs w:val="24"/>
        </w:rPr>
      </w:pPr>
    </w:p>
    <w:p w:rsidR="006B00AB" w:rsidRPr="006B00AB" w:rsidRDefault="006B00AB" w:rsidP="006B00AB">
      <w:pPr>
        <w:rPr>
          <w:rFonts w:ascii="Arial" w:hAnsi="Arial" w:cs="Arial"/>
          <w:sz w:val="24"/>
          <w:szCs w:val="24"/>
        </w:rPr>
      </w:pPr>
    </w:p>
    <w:sectPr w:rsidR="006B00AB" w:rsidRPr="006B00A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04D9" w:rsidRDefault="00A104D9" w:rsidP="0053051B">
      <w:pPr>
        <w:spacing w:after="0" w:line="240" w:lineRule="auto"/>
      </w:pPr>
      <w:r>
        <w:separator/>
      </w:r>
    </w:p>
  </w:endnote>
  <w:endnote w:type="continuationSeparator" w:id="0">
    <w:p w:rsidR="00A104D9" w:rsidRDefault="00A104D9" w:rsidP="00530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051B" w:rsidRDefault="009F7548">
    <w:pPr>
      <w:pStyle w:val="Footer"/>
    </w:pPr>
    <w:r>
      <w:t>Research into Carers of Working Age, Jan 2016</w:t>
    </w:r>
    <w:r w:rsidR="0053051B">
      <w:tab/>
    </w:r>
    <w:r w:rsidR="0053051B">
      <w:tab/>
      <w:t xml:space="preserve">Page </w:t>
    </w:r>
    <w:r w:rsidR="0053051B">
      <w:fldChar w:fldCharType="begin"/>
    </w:r>
    <w:r w:rsidR="0053051B">
      <w:instrText xml:space="preserve"> PAGE   \* MERGEFORMAT </w:instrText>
    </w:r>
    <w:r w:rsidR="0053051B">
      <w:fldChar w:fldCharType="separate"/>
    </w:r>
    <w:r w:rsidR="00E6435B">
      <w:rPr>
        <w:noProof/>
      </w:rPr>
      <w:t>5</w:t>
    </w:r>
    <w:r w:rsidR="0053051B">
      <w:fldChar w:fldCharType="end"/>
    </w:r>
    <w:r w:rsidR="0053051B">
      <w:t xml:space="preserve"> of </w:t>
    </w:r>
    <w:fldSimple w:instr=" NUMPAGES   \* MERGEFORMAT ">
      <w:r w:rsidR="00E6435B">
        <w:rPr>
          <w:noProof/>
        </w:rPr>
        <w:t>5</w:t>
      </w:r>
    </w:fldSimple>
  </w:p>
  <w:p w:rsidR="0053051B" w:rsidRPr="0053051B" w:rsidRDefault="0053051B">
    <w:pPr>
      <w:pStyle w:val="Footer"/>
      <w:rPr>
        <w:sz w:val="18"/>
        <w:szCs w:val="18"/>
      </w:rPr>
    </w:pPr>
    <w:r>
      <w:tab/>
    </w:r>
    <w:r>
      <w:rPr>
        <w:sz w:val="18"/>
        <w:szCs w:val="18"/>
      </w:rPr>
      <w:t>Company no. 4415685   Charity no. 1092762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04D9" w:rsidRDefault="00A104D9" w:rsidP="0053051B">
      <w:pPr>
        <w:spacing w:after="0" w:line="240" w:lineRule="auto"/>
      </w:pPr>
      <w:r>
        <w:separator/>
      </w:r>
    </w:p>
  </w:footnote>
  <w:footnote w:type="continuationSeparator" w:id="0">
    <w:p w:rsidR="00A104D9" w:rsidRDefault="00A104D9" w:rsidP="005305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27794"/>
    <w:multiLevelType w:val="hybridMultilevel"/>
    <w:tmpl w:val="80022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752C9"/>
    <w:multiLevelType w:val="hybridMultilevel"/>
    <w:tmpl w:val="801E7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F3107"/>
    <w:multiLevelType w:val="hybridMultilevel"/>
    <w:tmpl w:val="19760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579D0"/>
    <w:multiLevelType w:val="hybridMultilevel"/>
    <w:tmpl w:val="EFA06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E92FFE"/>
    <w:multiLevelType w:val="hybridMultilevel"/>
    <w:tmpl w:val="BD785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B78BA"/>
    <w:multiLevelType w:val="hybridMultilevel"/>
    <w:tmpl w:val="765A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1023C1"/>
    <w:multiLevelType w:val="hybridMultilevel"/>
    <w:tmpl w:val="D0640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6C7661"/>
    <w:multiLevelType w:val="hybridMultilevel"/>
    <w:tmpl w:val="4EE06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9D4198"/>
    <w:multiLevelType w:val="hybridMultilevel"/>
    <w:tmpl w:val="266A2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F42091"/>
    <w:multiLevelType w:val="hybridMultilevel"/>
    <w:tmpl w:val="22823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991FDC"/>
    <w:multiLevelType w:val="hybridMultilevel"/>
    <w:tmpl w:val="0226B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F4D7C"/>
    <w:multiLevelType w:val="hybridMultilevel"/>
    <w:tmpl w:val="8EC4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F32FD"/>
    <w:multiLevelType w:val="hybridMultilevel"/>
    <w:tmpl w:val="B8EA7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384F7B"/>
    <w:multiLevelType w:val="hybridMultilevel"/>
    <w:tmpl w:val="F154D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A3615B"/>
    <w:multiLevelType w:val="hybridMultilevel"/>
    <w:tmpl w:val="38823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444CC6"/>
    <w:multiLevelType w:val="hybridMultilevel"/>
    <w:tmpl w:val="30965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B8145B"/>
    <w:multiLevelType w:val="hybridMultilevel"/>
    <w:tmpl w:val="13085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545212"/>
    <w:multiLevelType w:val="hybridMultilevel"/>
    <w:tmpl w:val="66983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9A4044"/>
    <w:multiLevelType w:val="hybridMultilevel"/>
    <w:tmpl w:val="692A0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81459"/>
    <w:multiLevelType w:val="hybridMultilevel"/>
    <w:tmpl w:val="AB824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0B4D9F"/>
    <w:multiLevelType w:val="hybridMultilevel"/>
    <w:tmpl w:val="37B0B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D2681F"/>
    <w:multiLevelType w:val="hybridMultilevel"/>
    <w:tmpl w:val="8C8C6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1F476B"/>
    <w:multiLevelType w:val="hybridMultilevel"/>
    <w:tmpl w:val="426EDD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1A2938"/>
    <w:multiLevelType w:val="hybridMultilevel"/>
    <w:tmpl w:val="2D683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C11E74"/>
    <w:multiLevelType w:val="hybridMultilevel"/>
    <w:tmpl w:val="13529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2112FC"/>
    <w:multiLevelType w:val="hybridMultilevel"/>
    <w:tmpl w:val="103C3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434928"/>
    <w:multiLevelType w:val="hybridMultilevel"/>
    <w:tmpl w:val="77D23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331A72"/>
    <w:multiLevelType w:val="hybridMultilevel"/>
    <w:tmpl w:val="7402F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CF121D"/>
    <w:multiLevelType w:val="hybridMultilevel"/>
    <w:tmpl w:val="3DECE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F7271C"/>
    <w:multiLevelType w:val="hybridMultilevel"/>
    <w:tmpl w:val="45FEB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8"/>
  </w:num>
  <w:num w:numId="4">
    <w:abstractNumId w:val="3"/>
  </w:num>
  <w:num w:numId="5">
    <w:abstractNumId w:val="15"/>
  </w:num>
  <w:num w:numId="6">
    <w:abstractNumId w:val="7"/>
  </w:num>
  <w:num w:numId="7">
    <w:abstractNumId w:val="9"/>
  </w:num>
  <w:num w:numId="8">
    <w:abstractNumId w:val="1"/>
  </w:num>
  <w:num w:numId="9">
    <w:abstractNumId w:val="25"/>
  </w:num>
  <w:num w:numId="10">
    <w:abstractNumId w:val="24"/>
  </w:num>
  <w:num w:numId="11">
    <w:abstractNumId w:val="2"/>
  </w:num>
  <w:num w:numId="12">
    <w:abstractNumId w:val="11"/>
  </w:num>
  <w:num w:numId="13">
    <w:abstractNumId w:val="29"/>
  </w:num>
  <w:num w:numId="14">
    <w:abstractNumId w:val="26"/>
  </w:num>
  <w:num w:numId="15">
    <w:abstractNumId w:val="16"/>
  </w:num>
  <w:num w:numId="16">
    <w:abstractNumId w:val="0"/>
  </w:num>
  <w:num w:numId="17">
    <w:abstractNumId w:val="4"/>
  </w:num>
  <w:num w:numId="18">
    <w:abstractNumId w:val="19"/>
  </w:num>
  <w:num w:numId="19">
    <w:abstractNumId w:val="18"/>
  </w:num>
  <w:num w:numId="20">
    <w:abstractNumId w:val="14"/>
  </w:num>
  <w:num w:numId="21">
    <w:abstractNumId w:val="27"/>
  </w:num>
  <w:num w:numId="22">
    <w:abstractNumId w:val="6"/>
  </w:num>
  <w:num w:numId="23">
    <w:abstractNumId w:val="21"/>
  </w:num>
  <w:num w:numId="24">
    <w:abstractNumId w:val="22"/>
  </w:num>
  <w:num w:numId="25">
    <w:abstractNumId w:val="13"/>
  </w:num>
  <w:num w:numId="26">
    <w:abstractNumId w:val="10"/>
  </w:num>
  <w:num w:numId="27">
    <w:abstractNumId w:val="17"/>
  </w:num>
  <w:num w:numId="28">
    <w:abstractNumId w:val="20"/>
  </w:num>
  <w:num w:numId="29">
    <w:abstractNumId w:val="28"/>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534"/>
    <w:rsid w:val="00001568"/>
    <w:rsid w:val="00001EEE"/>
    <w:rsid w:val="00004822"/>
    <w:rsid w:val="000050D4"/>
    <w:rsid w:val="0000655C"/>
    <w:rsid w:val="00011551"/>
    <w:rsid w:val="00012998"/>
    <w:rsid w:val="000147DE"/>
    <w:rsid w:val="0001780D"/>
    <w:rsid w:val="0002266D"/>
    <w:rsid w:val="00024C40"/>
    <w:rsid w:val="00025C69"/>
    <w:rsid w:val="00025FF6"/>
    <w:rsid w:val="000275CA"/>
    <w:rsid w:val="00032197"/>
    <w:rsid w:val="00034B34"/>
    <w:rsid w:val="00034FA4"/>
    <w:rsid w:val="0003539D"/>
    <w:rsid w:val="0003580B"/>
    <w:rsid w:val="00040EFE"/>
    <w:rsid w:val="000414D7"/>
    <w:rsid w:val="00041862"/>
    <w:rsid w:val="00042DBD"/>
    <w:rsid w:val="00045D3E"/>
    <w:rsid w:val="000461EA"/>
    <w:rsid w:val="00046962"/>
    <w:rsid w:val="000508A4"/>
    <w:rsid w:val="00051448"/>
    <w:rsid w:val="00053DAB"/>
    <w:rsid w:val="00055354"/>
    <w:rsid w:val="00056851"/>
    <w:rsid w:val="0005690A"/>
    <w:rsid w:val="00057BE7"/>
    <w:rsid w:val="00057F4E"/>
    <w:rsid w:val="00060E02"/>
    <w:rsid w:val="000613B7"/>
    <w:rsid w:val="00063361"/>
    <w:rsid w:val="00063EF2"/>
    <w:rsid w:val="00064E57"/>
    <w:rsid w:val="0006672D"/>
    <w:rsid w:val="00073E1F"/>
    <w:rsid w:val="0007778E"/>
    <w:rsid w:val="00080028"/>
    <w:rsid w:val="000820DE"/>
    <w:rsid w:val="000827A7"/>
    <w:rsid w:val="00082A71"/>
    <w:rsid w:val="0008656C"/>
    <w:rsid w:val="000868B9"/>
    <w:rsid w:val="00087F77"/>
    <w:rsid w:val="00090AFA"/>
    <w:rsid w:val="0009317C"/>
    <w:rsid w:val="000A0A12"/>
    <w:rsid w:val="000A1EB6"/>
    <w:rsid w:val="000B3282"/>
    <w:rsid w:val="000B3471"/>
    <w:rsid w:val="000B69E9"/>
    <w:rsid w:val="000C28EE"/>
    <w:rsid w:val="000C455F"/>
    <w:rsid w:val="000C489E"/>
    <w:rsid w:val="000C50BB"/>
    <w:rsid w:val="000C5D5E"/>
    <w:rsid w:val="000C5F56"/>
    <w:rsid w:val="000C685D"/>
    <w:rsid w:val="000C734B"/>
    <w:rsid w:val="000C7E17"/>
    <w:rsid w:val="000C7ED1"/>
    <w:rsid w:val="000D0472"/>
    <w:rsid w:val="000D080C"/>
    <w:rsid w:val="000D159D"/>
    <w:rsid w:val="000D1DF7"/>
    <w:rsid w:val="000D2940"/>
    <w:rsid w:val="000D326B"/>
    <w:rsid w:val="000D3A02"/>
    <w:rsid w:val="000D3DE4"/>
    <w:rsid w:val="000D58F6"/>
    <w:rsid w:val="000D6157"/>
    <w:rsid w:val="000D6193"/>
    <w:rsid w:val="000D61D2"/>
    <w:rsid w:val="000D7156"/>
    <w:rsid w:val="000D7DBA"/>
    <w:rsid w:val="000E0BFF"/>
    <w:rsid w:val="000E169C"/>
    <w:rsid w:val="000E370A"/>
    <w:rsid w:val="000E7AAA"/>
    <w:rsid w:val="000F5FFB"/>
    <w:rsid w:val="000F609F"/>
    <w:rsid w:val="000F6D44"/>
    <w:rsid w:val="00103A87"/>
    <w:rsid w:val="00104D1B"/>
    <w:rsid w:val="00105F3F"/>
    <w:rsid w:val="00110321"/>
    <w:rsid w:val="0011606D"/>
    <w:rsid w:val="00116995"/>
    <w:rsid w:val="0012563A"/>
    <w:rsid w:val="0012687B"/>
    <w:rsid w:val="0012721B"/>
    <w:rsid w:val="00130120"/>
    <w:rsid w:val="00134E49"/>
    <w:rsid w:val="00136E1B"/>
    <w:rsid w:val="00137DEB"/>
    <w:rsid w:val="00142963"/>
    <w:rsid w:val="001445FC"/>
    <w:rsid w:val="00146518"/>
    <w:rsid w:val="00146BAF"/>
    <w:rsid w:val="001479EE"/>
    <w:rsid w:val="001540E6"/>
    <w:rsid w:val="00155759"/>
    <w:rsid w:val="0015619F"/>
    <w:rsid w:val="001607AE"/>
    <w:rsid w:val="00162635"/>
    <w:rsid w:val="00162B09"/>
    <w:rsid w:val="00172D30"/>
    <w:rsid w:val="00176A41"/>
    <w:rsid w:val="00176C87"/>
    <w:rsid w:val="00181FE7"/>
    <w:rsid w:val="0018293D"/>
    <w:rsid w:val="00182B93"/>
    <w:rsid w:val="00183656"/>
    <w:rsid w:val="00186735"/>
    <w:rsid w:val="00186C0F"/>
    <w:rsid w:val="00190BF8"/>
    <w:rsid w:val="001942BC"/>
    <w:rsid w:val="001947EE"/>
    <w:rsid w:val="001A16D8"/>
    <w:rsid w:val="001A5347"/>
    <w:rsid w:val="001A6437"/>
    <w:rsid w:val="001A7551"/>
    <w:rsid w:val="001A75EA"/>
    <w:rsid w:val="001A7A61"/>
    <w:rsid w:val="001B0AD3"/>
    <w:rsid w:val="001B1D27"/>
    <w:rsid w:val="001B1FA9"/>
    <w:rsid w:val="001B3550"/>
    <w:rsid w:val="001B6C7D"/>
    <w:rsid w:val="001B7E6E"/>
    <w:rsid w:val="001C1155"/>
    <w:rsid w:val="001C1C70"/>
    <w:rsid w:val="001C7C77"/>
    <w:rsid w:val="001D03AA"/>
    <w:rsid w:val="001D23B3"/>
    <w:rsid w:val="001D37A1"/>
    <w:rsid w:val="001D391B"/>
    <w:rsid w:val="001D5796"/>
    <w:rsid w:val="001D707A"/>
    <w:rsid w:val="001D7A87"/>
    <w:rsid w:val="001E16FF"/>
    <w:rsid w:val="001E1E83"/>
    <w:rsid w:val="001E35BE"/>
    <w:rsid w:val="001E3637"/>
    <w:rsid w:val="001E3B4E"/>
    <w:rsid w:val="001E3F29"/>
    <w:rsid w:val="001E7A10"/>
    <w:rsid w:val="001F05CC"/>
    <w:rsid w:val="001F09D8"/>
    <w:rsid w:val="001F3B24"/>
    <w:rsid w:val="001F5B52"/>
    <w:rsid w:val="00200729"/>
    <w:rsid w:val="0020079B"/>
    <w:rsid w:val="00202532"/>
    <w:rsid w:val="00203727"/>
    <w:rsid w:val="0020464A"/>
    <w:rsid w:val="002133C6"/>
    <w:rsid w:val="00216171"/>
    <w:rsid w:val="002168C8"/>
    <w:rsid w:val="002202FA"/>
    <w:rsid w:val="00220FD2"/>
    <w:rsid w:val="00221CE8"/>
    <w:rsid w:val="00222EDF"/>
    <w:rsid w:val="00222EE5"/>
    <w:rsid w:val="002232C8"/>
    <w:rsid w:val="00223947"/>
    <w:rsid w:val="00224ADA"/>
    <w:rsid w:val="002259AD"/>
    <w:rsid w:val="002316BE"/>
    <w:rsid w:val="0023275D"/>
    <w:rsid w:val="00233638"/>
    <w:rsid w:val="00234DA7"/>
    <w:rsid w:val="00234EAF"/>
    <w:rsid w:val="00235059"/>
    <w:rsid w:val="002400BB"/>
    <w:rsid w:val="0024362D"/>
    <w:rsid w:val="00243D14"/>
    <w:rsid w:val="002508A7"/>
    <w:rsid w:val="00260FB6"/>
    <w:rsid w:val="002633F2"/>
    <w:rsid w:val="00266378"/>
    <w:rsid w:val="00271630"/>
    <w:rsid w:val="0027576E"/>
    <w:rsid w:val="00275D1C"/>
    <w:rsid w:val="00281625"/>
    <w:rsid w:val="00281A45"/>
    <w:rsid w:val="0028248F"/>
    <w:rsid w:val="00284850"/>
    <w:rsid w:val="00286971"/>
    <w:rsid w:val="00287373"/>
    <w:rsid w:val="002900BB"/>
    <w:rsid w:val="002904DA"/>
    <w:rsid w:val="0029236A"/>
    <w:rsid w:val="00293029"/>
    <w:rsid w:val="00293769"/>
    <w:rsid w:val="00294A28"/>
    <w:rsid w:val="00294D35"/>
    <w:rsid w:val="00294DE3"/>
    <w:rsid w:val="0029580C"/>
    <w:rsid w:val="002A2E77"/>
    <w:rsid w:val="002A3A3C"/>
    <w:rsid w:val="002A52EA"/>
    <w:rsid w:val="002A5DEC"/>
    <w:rsid w:val="002A6499"/>
    <w:rsid w:val="002A7A54"/>
    <w:rsid w:val="002B17EC"/>
    <w:rsid w:val="002B1A78"/>
    <w:rsid w:val="002B2791"/>
    <w:rsid w:val="002B3C11"/>
    <w:rsid w:val="002B5EE1"/>
    <w:rsid w:val="002B6DB0"/>
    <w:rsid w:val="002C1A51"/>
    <w:rsid w:val="002C25CC"/>
    <w:rsid w:val="002C2F03"/>
    <w:rsid w:val="002C4C79"/>
    <w:rsid w:val="002C5773"/>
    <w:rsid w:val="002C5C98"/>
    <w:rsid w:val="002D0A49"/>
    <w:rsid w:val="002D1C2E"/>
    <w:rsid w:val="002D404D"/>
    <w:rsid w:val="002D4DE2"/>
    <w:rsid w:val="002D58FB"/>
    <w:rsid w:val="002D604F"/>
    <w:rsid w:val="002E1AD3"/>
    <w:rsid w:val="002E5B17"/>
    <w:rsid w:val="002E6647"/>
    <w:rsid w:val="002E6BE1"/>
    <w:rsid w:val="002E77F1"/>
    <w:rsid w:val="002F1C67"/>
    <w:rsid w:val="002F1CF4"/>
    <w:rsid w:val="002F225C"/>
    <w:rsid w:val="002F230C"/>
    <w:rsid w:val="002F23FA"/>
    <w:rsid w:val="002F347E"/>
    <w:rsid w:val="002F487E"/>
    <w:rsid w:val="002F4A69"/>
    <w:rsid w:val="002F5227"/>
    <w:rsid w:val="002F6DCA"/>
    <w:rsid w:val="00300AD0"/>
    <w:rsid w:val="00302A14"/>
    <w:rsid w:val="00302D73"/>
    <w:rsid w:val="00303300"/>
    <w:rsid w:val="003036CC"/>
    <w:rsid w:val="003051FC"/>
    <w:rsid w:val="003068A3"/>
    <w:rsid w:val="00306C08"/>
    <w:rsid w:val="00306CF9"/>
    <w:rsid w:val="003112D7"/>
    <w:rsid w:val="003116D7"/>
    <w:rsid w:val="00311BBB"/>
    <w:rsid w:val="00312E80"/>
    <w:rsid w:val="00315CFA"/>
    <w:rsid w:val="003173A2"/>
    <w:rsid w:val="003202E8"/>
    <w:rsid w:val="00320D31"/>
    <w:rsid w:val="003239F4"/>
    <w:rsid w:val="00326272"/>
    <w:rsid w:val="00326A87"/>
    <w:rsid w:val="00330673"/>
    <w:rsid w:val="00330C51"/>
    <w:rsid w:val="00331C95"/>
    <w:rsid w:val="00333099"/>
    <w:rsid w:val="00333654"/>
    <w:rsid w:val="00333F8C"/>
    <w:rsid w:val="00334376"/>
    <w:rsid w:val="00334769"/>
    <w:rsid w:val="00334D13"/>
    <w:rsid w:val="00336533"/>
    <w:rsid w:val="00341D64"/>
    <w:rsid w:val="00342F9B"/>
    <w:rsid w:val="00343B63"/>
    <w:rsid w:val="00343E31"/>
    <w:rsid w:val="00344554"/>
    <w:rsid w:val="0034593E"/>
    <w:rsid w:val="003479FA"/>
    <w:rsid w:val="00352914"/>
    <w:rsid w:val="00353B47"/>
    <w:rsid w:val="0036079E"/>
    <w:rsid w:val="003609C3"/>
    <w:rsid w:val="00360FFE"/>
    <w:rsid w:val="0036796D"/>
    <w:rsid w:val="003705CF"/>
    <w:rsid w:val="00373AA6"/>
    <w:rsid w:val="00374F10"/>
    <w:rsid w:val="00380795"/>
    <w:rsid w:val="0038144E"/>
    <w:rsid w:val="003815D2"/>
    <w:rsid w:val="003818A0"/>
    <w:rsid w:val="00382532"/>
    <w:rsid w:val="00385075"/>
    <w:rsid w:val="00386A2E"/>
    <w:rsid w:val="00392242"/>
    <w:rsid w:val="00393C38"/>
    <w:rsid w:val="00393F51"/>
    <w:rsid w:val="003944C1"/>
    <w:rsid w:val="00395928"/>
    <w:rsid w:val="00395960"/>
    <w:rsid w:val="003A04FB"/>
    <w:rsid w:val="003A35BA"/>
    <w:rsid w:val="003A59D7"/>
    <w:rsid w:val="003A6E85"/>
    <w:rsid w:val="003A7C26"/>
    <w:rsid w:val="003B0A0E"/>
    <w:rsid w:val="003B0E60"/>
    <w:rsid w:val="003B1165"/>
    <w:rsid w:val="003B74AA"/>
    <w:rsid w:val="003C44A3"/>
    <w:rsid w:val="003C4D2B"/>
    <w:rsid w:val="003C619A"/>
    <w:rsid w:val="003C6656"/>
    <w:rsid w:val="003C7ADC"/>
    <w:rsid w:val="003D032B"/>
    <w:rsid w:val="003D38B0"/>
    <w:rsid w:val="003D40D8"/>
    <w:rsid w:val="003D4EA3"/>
    <w:rsid w:val="003D4F69"/>
    <w:rsid w:val="003D5E75"/>
    <w:rsid w:val="003D6A11"/>
    <w:rsid w:val="003D73E3"/>
    <w:rsid w:val="003D7528"/>
    <w:rsid w:val="003E2063"/>
    <w:rsid w:val="003E2D4A"/>
    <w:rsid w:val="003E4287"/>
    <w:rsid w:val="003E4AC1"/>
    <w:rsid w:val="003E4BB2"/>
    <w:rsid w:val="003F08E0"/>
    <w:rsid w:val="003F1CB2"/>
    <w:rsid w:val="003F1E41"/>
    <w:rsid w:val="003F1F5D"/>
    <w:rsid w:val="003F37C7"/>
    <w:rsid w:val="003F527D"/>
    <w:rsid w:val="003F6CD9"/>
    <w:rsid w:val="003F7DF1"/>
    <w:rsid w:val="0040044E"/>
    <w:rsid w:val="00406175"/>
    <w:rsid w:val="00406914"/>
    <w:rsid w:val="004079D7"/>
    <w:rsid w:val="00414879"/>
    <w:rsid w:val="00416403"/>
    <w:rsid w:val="00416EE2"/>
    <w:rsid w:val="0042078C"/>
    <w:rsid w:val="00421429"/>
    <w:rsid w:val="00425A83"/>
    <w:rsid w:val="00431630"/>
    <w:rsid w:val="00431E64"/>
    <w:rsid w:val="0043344E"/>
    <w:rsid w:val="00433F45"/>
    <w:rsid w:val="004370CA"/>
    <w:rsid w:val="004371E7"/>
    <w:rsid w:val="004413F6"/>
    <w:rsid w:val="0044310F"/>
    <w:rsid w:val="00443A7A"/>
    <w:rsid w:val="00446C01"/>
    <w:rsid w:val="00446CAF"/>
    <w:rsid w:val="0045246C"/>
    <w:rsid w:val="00455C3B"/>
    <w:rsid w:val="004564BD"/>
    <w:rsid w:val="0046079A"/>
    <w:rsid w:val="00461000"/>
    <w:rsid w:val="0046125B"/>
    <w:rsid w:val="00462EBA"/>
    <w:rsid w:val="00463143"/>
    <w:rsid w:val="00464711"/>
    <w:rsid w:val="00464C64"/>
    <w:rsid w:val="0047008E"/>
    <w:rsid w:val="00470882"/>
    <w:rsid w:val="004731BC"/>
    <w:rsid w:val="00474A26"/>
    <w:rsid w:val="00474D1F"/>
    <w:rsid w:val="00475832"/>
    <w:rsid w:val="00475E09"/>
    <w:rsid w:val="0047705D"/>
    <w:rsid w:val="00480638"/>
    <w:rsid w:val="0048101E"/>
    <w:rsid w:val="00482628"/>
    <w:rsid w:val="00483908"/>
    <w:rsid w:val="0048451F"/>
    <w:rsid w:val="00485A23"/>
    <w:rsid w:val="00485D57"/>
    <w:rsid w:val="00486DDF"/>
    <w:rsid w:val="004933B1"/>
    <w:rsid w:val="00496251"/>
    <w:rsid w:val="004968B7"/>
    <w:rsid w:val="004A0175"/>
    <w:rsid w:val="004A0EFF"/>
    <w:rsid w:val="004A2891"/>
    <w:rsid w:val="004A534A"/>
    <w:rsid w:val="004A57E2"/>
    <w:rsid w:val="004A67F1"/>
    <w:rsid w:val="004A6C6C"/>
    <w:rsid w:val="004B1164"/>
    <w:rsid w:val="004B2F20"/>
    <w:rsid w:val="004B2F7A"/>
    <w:rsid w:val="004B34E5"/>
    <w:rsid w:val="004B4337"/>
    <w:rsid w:val="004B6F66"/>
    <w:rsid w:val="004C01B7"/>
    <w:rsid w:val="004C0287"/>
    <w:rsid w:val="004C12E7"/>
    <w:rsid w:val="004C13DD"/>
    <w:rsid w:val="004C358F"/>
    <w:rsid w:val="004C4B1A"/>
    <w:rsid w:val="004C6D05"/>
    <w:rsid w:val="004C6D10"/>
    <w:rsid w:val="004D1D28"/>
    <w:rsid w:val="004D2CEB"/>
    <w:rsid w:val="004D4512"/>
    <w:rsid w:val="004D5293"/>
    <w:rsid w:val="004D637E"/>
    <w:rsid w:val="004D7B3D"/>
    <w:rsid w:val="004E22CB"/>
    <w:rsid w:val="004E22D4"/>
    <w:rsid w:val="004E2518"/>
    <w:rsid w:val="004E25B4"/>
    <w:rsid w:val="004E36F2"/>
    <w:rsid w:val="004F6B93"/>
    <w:rsid w:val="004F7419"/>
    <w:rsid w:val="00503B85"/>
    <w:rsid w:val="00504E6A"/>
    <w:rsid w:val="005061DB"/>
    <w:rsid w:val="005068D8"/>
    <w:rsid w:val="0051034D"/>
    <w:rsid w:val="005104A9"/>
    <w:rsid w:val="00512FDD"/>
    <w:rsid w:val="00513AC4"/>
    <w:rsid w:val="00513ADE"/>
    <w:rsid w:val="00514046"/>
    <w:rsid w:val="005147DA"/>
    <w:rsid w:val="00516131"/>
    <w:rsid w:val="00520B1D"/>
    <w:rsid w:val="00521988"/>
    <w:rsid w:val="00522490"/>
    <w:rsid w:val="00523C7A"/>
    <w:rsid w:val="00524459"/>
    <w:rsid w:val="0052492F"/>
    <w:rsid w:val="00524EC4"/>
    <w:rsid w:val="0053051B"/>
    <w:rsid w:val="005331FD"/>
    <w:rsid w:val="005333CA"/>
    <w:rsid w:val="00534D82"/>
    <w:rsid w:val="00534E14"/>
    <w:rsid w:val="005355DD"/>
    <w:rsid w:val="00540B2F"/>
    <w:rsid w:val="00540F5F"/>
    <w:rsid w:val="005438FB"/>
    <w:rsid w:val="00547AAE"/>
    <w:rsid w:val="005521FA"/>
    <w:rsid w:val="005569CD"/>
    <w:rsid w:val="005576BB"/>
    <w:rsid w:val="00570698"/>
    <w:rsid w:val="005709E8"/>
    <w:rsid w:val="00572925"/>
    <w:rsid w:val="00573141"/>
    <w:rsid w:val="00573F36"/>
    <w:rsid w:val="00573FA7"/>
    <w:rsid w:val="00575DDD"/>
    <w:rsid w:val="00581CEF"/>
    <w:rsid w:val="005835A5"/>
    <w:rsid w:val="00583A37"/>
    <w:rsid w:val="0058420F"/>
    <w:rsid w:val="0059099B"/>
    <w:rsid w:val="005923B2"/>
    <w:rsid w:val="00592F31"/>
    <w:rsid w:val="005937B8"/>
    <w:rsid w:val="00595BE9"/>
    <w:rsid w:val="005A42F7"/>
    <w:rsid w:val="005A447A"/>
    <w:rsid w:val="005A4F33"/>
    <w:rsid w:val="005A5405"/>
    <w:rsid w:val="005A65B4"/>
    <w:rsid w:val="005A7C46"/>
    <w:rsid w:val="005A7DF9"/>
    <w:rsid w:val="005B1160"/>
    <w:rsid w:val="005B3FB8"/>
    <w:rsid w:val="005B4C0B"/>
    <w:rsid w:val="005B53A9"/>
    <w:rsid w:val="005B7E94"/>
    <w:rsid w:val="005C4B7C"/>
    <w:rsid w:val="005D29C5"/>
    <w:rsid w:val="005D44F8"/>
    <w:rsid w:val="005D7BB3"/>
    <w:rsid w:val="005E0368"/>
    <w:rsid w:val="005E0656"/>
    <w:rsid w:val="005E3EB3"/>
    <w:rsid w:val="005E6D1F"/>
    <w:rsid w:val="005F0A10"/>
    <w:rsid w:val="005F1499"/>
    <w:rsid w:val="005F26C9"/>
    <w:rsid w:val="006009A7"/>
    <w:rsid w:val="00601674"/>
    <w:rsid w:val="00601A60"/>
    <w:rsid w:val="006038A2"/>
    <w:rsid w:val="0060783D"/>
    <w:rsid w:val="006109A0"/>
    <w:rsid w:val="00613077"/>
    <w:rsid w:val="00614C3F"/>
    <w:rsid w:val="00615E32"/>
    <w:rsid w:val="0061622C"/>
    <w:rsid w:val="00616389"/>
    <w:rsid w:val="0061676C"/>
    <w:rsid w:val="00617118"/>
    <w:rsid w:val="00622B27"/>
    <w:rsid w:val="006235D3"/>
    <w:rsid w:val="00623CF3"/>
    <w:rsid w:val="0062615B"/>
    <w:rsid w:val="0062648A"/>
    <w:rsid w:val="00626C56"/>
    <w:rsid w:val="00627101"/>
    <w:rsid w:val="00630011"/>
    <w:rsid w:val="006306D3"/>
    <w:rsid w:val="0063169B"/>
    <w:rsid w:val="00634309"/>
    <w:rsid w:val="00634752"/>
    <w:rsid w:val="00635D30"/>
    <w:rsid w:val="00636397"/>
    <w:rsid w:val="00637747"/>
    <w:rsid w:val="0064231B"/>
    <w:rsid w:val="006444F9"/>
    <w:rsid w:val="00645261"/>
    <w:rsid w:val="0064574D"/>
    <w:rsid w:val="00650814"/>
    <w:rsid w:val="006510E2"/>
    <w:rsid w:val="006515A4"/>
    <w:rsid w:val="0065193C"/>
    <w:rsid w:val="006531AF"/>
    <w:rsid w:val="00653606"/>
    <w:rsid w:val="00653ECA"/>
    <w:rsid w:val="00654669"/>
    <w:rsid w:val="006551E7"/>
    <w:rsid w:val="0065595A"/>
    <w:rsid w:val="00655D0F"/>
    <w:rsid w:val="00655FC5"/>
    <w:rsid w:val="0065652E"/>
    <w:rsid w:val="00657710"/>
    <w:rsid w:val="00661B01"/>
    <w:rsid w:val="00662FD9"/>
    <w:rsid w:val="006648EE"/>
    <w:rsid w:val="00664C69"/>
    <w:rsid w:val="00666B5F"/>
    <w:rsid w:val="00666D10"/>
    <w:rsid w:val="0067218A"/>
    <w:rsid w:val="00672509"/>
    <w:rsid w:val="00673F1B"/>
    <w:rsid w:val="006743AE"/>
    <w:rsid w:val="00676458"/>
    <w:rsid w:val="006766BE"/>
    <w:rsid w:val="00676DBC"/>
    <w:rsid w:val="00677357"/>
    <w:rsid w:val="006808DB"/>
    <w:rsid w:val="00680A95"/>
    <w:rsid w:val="006823FE"/>
    <w:rsid w:val="00691E6E"/>
    <w:rsid w:val="00694161"/>
    <w:rsid w:val="00695170"/>
    <w:rsid w:val="00695CA4"/>
    <w:rsid w:val="00695EFC"/>
    <w:rsid w:val="006A18A0"/>
    <w:rsid w:val="006A1AA8"/>
    <w:rsid w:val="006A44F1"/>
    <w:rsid w:val="006A518A"/>
    <w:rsid w:val="006A75D2"/>
    <w:rsid w:val="006A7CC8"/>
    <w:rsid w:val="006B00AB"/>
    <w:rsid w:val="006B0F72"/>
    <w:rsid w:val="006B39BD"/>
    <w:rsid w:val="006B509D"/>
    <w:rsid w:val="006B662D"/>
    <w:rsid w:val="006B795A"/>
    <w:rsid w:val="006C1EAE"/>
    <w:rsid w:val="006C2289"/>
    <w:rsid w:val="006C2AEE"/>
    <w:rsid w:val="006C345B"/>
    <w:rsid w:val="006C38B2"/>
    <w:rsid w:val="006C41CC"/>
    <w:rsid w:val="006C4DBC"/>
    <w:rsid w:val="006C4DCE"/>
    <w:rsid w:val="006C529D"/>
    <w:rsid w:val="006C66D7"/>
    <w:rsid w:val="006D0DEC"/>
    <w:rsid w:val="006D21F4"/>
    <w:rsid w:val="006D5395"/>
    <w:rsid w:val="006D751C"/>
    <w:rsid w:val="006D783E"/>
    <w:rsid w:val="006E0DAB"/>
    <w:rsid w:val="006E2DAC"/>
    <w:rsid w:val="006E4606"/>
    <w:rsid w:val="006E4D2B"/>
    <w:rsid w:val="006E5D4E"/>
    <w:rsid w:val="006F17FD"/>
    <w:rsid w:val="006F2AC4"/>
    <w:rsid w:val="006F2BF2"/>
    <w:rsid w:val="006F2DDE"/>
    <w:rsid w:val="006F7EFA"/>
    <w:rsid w:val="007008F7"/>
    <w:rsid w:val="00700F64"/>
    <w:rsid w:val="00704D2C"/>
    <w:rsid w:val="00705F63"/>
    <w:rsid w:val="00711D6B"/>
    <w:rsid w:val="0071240C"/>
    <w:rsid w:val="00712533"/>
    <w:rsid w:val="00714C50"/>
    <w:rsid w:val="007166A5"/>
    <w:rsid w:val="00716C88"/>
    <w:rsid w:val="00720888"/>
    <w:rsid w:val="007218E4"/>
    <w:rsid w:val="007227DD"/>
    <w:rsid w:val="0072779B"/>
    <w:rsid w:val="00730132"/>
    <w:rsid w:val="00730C1F"/>
    <w:rsid w:val="00731022"/>
    <w:rsid w:val="007316B0"/>
    <w:rsid w:val="0073298F"/>
    <w:rsid w:val="00732E48"/>
    <w:rsid w:val="00734A22"/>
    <w:rsid w:val="007351A9"/>
    <w:rsid w:val="00737D82"/>
    <w:rsid w:val="007401BB"/>
    <w:rsid w:val="007401D4"/>
    <w:rsid w:val="00741990"/>
    <w:rsid w:val="007426CC"/>
    <w:rsid w:val="00742F8E"/>
    <w:rsid w:val="0074416A"/>
    <w:rsid w:val="007472BC"/>
    <w:rsid w:val="00750186"/>
    <w:rsid w:val="00750560"/>
    <w:rsid w:val="00750E18"/>
    <w:rsid w:val="00751CC6"/>
    <w:rsid w:val="0075302D"/>
    <w:rsid w:val="007544AC"/>
    <w:rsid w:val="00763AB8"/>
    <w:rsid w:val="00765089"/>
    <w:rsid w:val="00765119"/>
    <w:rsid w:val="0076548E"/>
    <w:rsid w:val="0077273D"/>
    <w:rsid w:val="0078194C"/>
    <w:rsid w:val="00783469"/>
    <w:rsid w:val="00783BC9"/>
    <w:rsid w:val="007850B5"/>
    <w:rsid w:val="007865E7"/>
    <w:rsid w:val="00787892"/>
    <w:rsid w:val="00790EF3"/>
    <w:rsid w:val="00791060"/>
    <w:rsid w:val="0079150D"/>
    <w:rsid w:val="0079160C"/>
    <w:rsid w:val="00791691"/>
    <w:rsid w:val="00791F3D"/>
    <w:rsid w:val="0079495E"/>
    <w:rsid w:val="00794F56"/>
    <w:rsid w:val="0079548F"/>
    <w:rsid w:val="007967D8"/>
    <w:rsid w:val="007A1859"/>
    <w:rsid w:val="007A20BD"/>
    <w:rsid w:val="007A2F2A"/>
    <w:rsid w:val="007A3BE2"/>
    <w:rsid w:val="007A4444"/>
    <w:rsid w:val="007A4690"/>
    <w:rsid w:val="007A46CD"/>
    <w:rsid w:val="007B0125"/>
    <w:rsid w:val="007B05D1"/>
    <w:rsid w:val="007B1D62"/>
    <w:rsid w:val="007B1FFB"/>
    <w:rsid w:val="007B30DB"/>
    <w:rsid w:val="007B3BA5"/>
    <w:rsid w:val="007B3F84"/>
    <w:rsid w:val="007B4D7D"/>
    <w:rsid w:val="007B5D9E"/>
    <w:rsid w:val="007B6348"/>
    <w:rsid w:val="007B6F40"/>
    <w:rsid w:val="007B71B0"/>
    <w:rsid w:val="007C37D9"/>
    <w:rsid w:val="007C3E23"/>
    <w:rsid w:val="007C422F"/>
    <w:rsid w:val="007C48DE"/>
    <w:rsid w:val="007C540D"/>
    <w:rsid w:val="007C58EF"/>
    <w:rsid w:val="007C5FD7"/>
    <w:rsid w:val="007C6D62"/>
    <w:rsid w:val="007C7177"/>
    <w:rsid w:val="007D1A94"/>
    <w:rsid w:val="007D2008"/>
    <w:rsid w:val="007D4B28"/>
    <w:rsid w:val="007D6E3F"/>
    <w:rsid w:val="007D7762"/>
    <w:rsid w:val="007E1989"/>
    <w:rsid w:val="007E1AA1"/>
    <w:rsid w:val="007E2071"/>
    <w:rsid w:val="007E4AD3"/>
    <w:rsid w:val="007E6BFA"/>
    <w:rsid w:val="007E75DD"/>
    <w:rsid w:val="007E7662"/>
    <w:rsid w:val="007F1A18"/>
    <w:rsid w:val="007F1AAD"/>
    <w:rsid w:val="007F2FD8"/>
    <w:rsid w:val="007F60BC"/>
    <w:rsid w:val="007F6F8D"/>
    <w:rsid w:val="00800EBF"/>
    <w:rsid w:val="00803EF2"/>
    <w:rsid w:val="0080436A"/>
    <w:rsid w:val="00804A61"/>
    <w:rsid w:val="0080638D"/>
    <w:rsid w:val="00811843"/>
    <w:rsid w:val="008138F0"/>
    <w:rsid w:val="008144C0"/>
    <w:rsid w:val="008164DA"/>
    <w:rsid w:val="008167EB"/>
    <w:rsid w:val="00817989"/>
    <w:rsid w:val="00817F60"/>
    <w:rsid w:val="00820263"/>
    <w:rsid w:val="00821C14"/>
    <w:rsid w:val="00825A46"/>
    <w:rsid w:val="008270EC"/>
    <w:rsid w:val="008362F3"/>
    <w:rsid w:val="0083651D"/>
    <w:rsid w:val="0083767C"/>
    <w:rsid w:val="00843BE1"/>
    <w:rsid w:val="0084711C"/>
    <w:rsid w:val="008537F2"/>
    <w:rsid w:val="0085464C"/>
    <w:rsid w:val="008553C0"/>
    <w:rsid w:val="008559AD"/>
    <w:rsid w:val="00855A1B"/>
    <w:rsid w:val="00857152"/>
    <w:rsid w:val="0085765F"/>
    <w:rsid w:val="008611E3"/>
    <w:rsid w:val="0086205E"/>
    <w:rsid w:val="00862BD0"/>
    <w:rsid w:val="008633D9"/>
    <w:rsid w:val="00872CC2"/>
    <w:rsid w:val="00873005"/>
    <w:rsid w:val="00874C13"/>
    <w:rsid w:val="008806C7"/>
    <w:rsid w:val="00881B25"/>
    <w:rsid w:val="00883783"/>
    <w:rsid w:val="00883858"/>
    <w:rsid w:val="00884C7F"/>
    <w:rsid w:val="0089020D"/>
    <w:rsid w:val="008935B1"/>
    <w:rsid w:val="0089470B"/>
    <w:rsid w:val="00895DD0"/>
    <w:rsid w:val="00896CFD"/>
    <w:rsid w:val="008A3F33"/>
    <w:rsid w:val="008A5F05"/>
    <w:rsid w:val="008A6B56"/>
    <w:rsid w:val="008B11D5"/>
    <w:rsid w:val="008B2762"/>
    <w:rsid w:val="008B2E93"/>
    <w:rsid w:val="008B2FA4"/>
    <w:rsid w:val="008B3A27"/>
    <w:rsid w:val="008B4848"/>
    <w:rsid w:val="008B6BF1"/>
    <w:rsid w:val="008C48EC"/>
    <w:rsid w:val="008D135D"/>
    <w:rsid w:val="008D140B"/>
    <w:rsid w:val="008D288F"/>
    <w:rsid w:val="008D553C"/>
    <w:rsid w:val="008E0A55"/>
    <w:rsid w:val="008F0AED"/>
    <w:rsid w:val="008F0BFF"/>
    <w:rsid w:val="008F191F"/>
    <w:rsid w:val="008F2489"/>
    <w:rsid w:val="008F4397"/>
    <w:rsid w:val="008F56FB"/>
    <w:rsid w:val="008F5EFB"/>
    <w:rsid w:val="008F743E"/>
    <w:rsid w:val="009027BD"/>
    <w:rsid w:val="00902F7D"/>
    <w:rsid w:val="00903733"/>
    <w:rsid w:val="00903B0C"/>
    <w:rsid w:val="00903F60"/>
    <w:rsid w:val="00905FCE"/>
    <w:rsid w:val="009110F6"/>
    <w:rsid w:val="00911F0F"/>
    <w:rsid w:val="00912FA1"/>
    <w:rsid w:val="00913109"/>
    <w:rsid w:val="00913774"/>
    <w:rsid w:val="0091652D"/>
    <w:rsid w:val="00920637"/>
    <w:rsid w:val="009210F0"/>
    <w:rsid w:val="00921C6C"/>
    <w:rsid w:val="00924EE3"/>
    <w:rsid w:val="0092693D"/>
    <w:rsid w:val="00927049"/>
    <w:rsid w:val="009304D6"/>
    <w:rsid w:val="00935117"/>
    <w:rsid w:val="00936294"/>
    <w:rsid w:val="00937542"/>
    <w:rsid w:val="00940A49"/>
    <w:rsid w:val="009440CC"/>
    <w:rsid w:val="009445E4"/>
    <w:rsid w:val="00945B0D"/>
    <w:rsid w:val="0095183C"/>
    <w:rsid w:val="0095274D"/>
    <w:rsid w:val="0095295C"/>
    <w:rsid w:val="009529EC"/>
    <w:rsid w:val="009553A1"/>
    <w:rsid w:val="009557FF"/>
    <w:rsid w:val="00957C01"/>
    <w:rsid w:val="00957E45"/>
    <w:rsid w:val="00961C6C"/>
    <w:rsid w:val="009621F3"/>
    <w:rsid w:val="00962E3B"/>
    <w:rsid w:val="00965A9D"/>
    <w:rsid w:val="009663CB"/>
    <w:rsid w:val="00966F55"/>
    <w:rsid w:val="0096771B"/>
    <w:rsid w:val="0097027F"/>
    <w:rsid w:val="0097089A"/>
    <w:rsid w:val="00970D08"/>
    <w:rsid w:val="00971E39"/>
    <w:rsid w:val="00971EF7"/>
    <w:rsid w:val="0097494C"/>
    <w:rsid w:val="00976B7A"/>
    <w:rsid w:val="009779F8"/>
    <w:rsid w:val="00981E5C"/>
    <w:rsid w:val="00981FDC"/>
    <w:rsid w:val="009836BD"/>
    <w:rsid w:val="009840DA"/>
    <w:rsid w:val="009840F0"/>
    <w:rsid w:val="00984588"/>
    <w:rsid w:val="00985800"/>
    <w:rsid w:val="009871BE"/>
    <w:rsid w:val="0098768B"/>
    <w:rsid w:val="0099273F"/>
    <w:rsid w:val="009942A8"/>
    <w:rsid w:val="0099633A"/>
    <w:rsid w:val="00996A7C"/>
    <w:rsid w:val="009A194E"/>
    <w:rsid w:val="009A2291"/>
    <w:rsid w:val="009A2D2D"/>
    <w:rsid w:val="009A7534"/>
    <w:rsid w:val="009B2EDA"/>
    <w:rsid w:val="009B35D9"/>
    <w:rsid w:val="009B47C3"/>
    <w:rsid w:val="009B4974"/>
    <w:rsid w:val="009B4AD2"/>
    <w:rsid w:val="009B5454"/>
    <w:rsid w:val="009B5EF3"/>
    <w:rsid w:val="009B633F"/>
    <w:rsid w:val="009B7C86"/>
    <w:rsid w:val="009C0FD4"/>
    <w:rsid w:val="009C18D4"/>
    <w:rsid w:val="009C2328"/>
    <w:rsid w:val="009C3A75"/>
    <w:rsid w:val="009C4AFF"/>
    <w:rsid w:val="009C66E1"/>
    <w:rsid w:val="009C672E"/>
    <w:rsid w:val="009C70D9"/>
    <w:rsid w:val="009C7C41"/>
    <w:rsid w:val="009C7D96"/>
    <w:rsid w:val="009D0CEA"/>
    <w:rsid w:val="009D3D94"/>
    <w:rsid w:val="009D4AD5"/>
    <w:rsid w:val="009D5B4B"/>
    <w:rsid w:val="009E23C0"/>
    <w:rsid w:val="009E3CA3"/>
    <w:rsid w:val="009E41E4"/>
    <w:rsid w:val="009E4677"/>
    <w:rsid w:val="009E5CA4"/>
    <w:rsid w:val="009E6886"/>
    <w:rsid w:val="009E6AE6"/>
    <w:rsid w:val="009F2A2E"/>
    <w:rsid w:val="009F41D1"/>
    <w:rsid w:val="009F58F7"/>
    <w:rsid w:val="009F6144"/>
    <w:rsid w:val="009F7548"/>
    <w:rsid w:val="009F7A5E"/>
    <w:rsid w:val="00A01418"/>
    <w:rsid w:val="00A01836"/>
    <w:rsid w:val="00A02564"/>
    <w:rsid w:val="00A04BBC"/>
    <w:rsid w:val="00A074A5"/>
    <w:rsid w:val="00A104D9"/>
    <w:rsid w:val="00A16F24"/>
    <w:rsid w:val="00A2027F"/>
    <w:rsid w:val="00A21732"/>
    <w:rsid w:val="00A21EB3"/>
    <w:rsid w:val="00A227D5"/>
    <w:rsid w:val="00A22FC8"/>
    <w:rsid w:val="00A23524"/>
    <w:rsid w:val="00A256BF"/>
    <w:rsid w:val="00A2598D"/>
    <w:rsid w:val="00A26B25"/>
    <w:rsid w:val="00A26FB9"/>
    <w:rsid w:val="00A316C9"/>
    <w:rsid w:val="00A373BC"/>
    <w:rsid w:val="00A41AF8"/>
    <w:rsid w:val="00A428C9"/>
    <w:rsid w:val="00A43A7B"/>
    <w:rsid w:val="00A5029E"/>
    <w:rsid w:val="00A50532"/>
    <w:rsid w:val="00A524A0"/>
    <w:rsid w:val="00A5339E"/>
    <w:rsid w:val="00A54417"/>
    <w:rsid w:val="00A549E9"/>
    <w:rsid w:val="00A54B38"/>
    <w:rsid w:val="00A54FF2"/>
    <w:rsid w:val="00A5789F"/>
    <w:rsid w:val="00A60CBD"/>
    <w:rsid w:val="00A65BFE"/>
    <w:rsid w:val="00A67D78"/>
    <w:rsid w:val="00A71188"/>
    <w:rsid w:val="00A71B33"/>
    <w:rsid w:val="00A740D1"/>
    <w:rsid w:val="00A77A4C"/>
    <w:rsid w:val="00A81C49"/>
    <w:rsid w:val="00A82F4B"/>
    <w:rsid w:val="00A833B9"/>
    <w:rsid w:val="00A8493B"/>
    <w:rsid w:val="00A862F6"/>
    <w:rsid w:val="00A874CC"/>
    <w:rsid w:val="00A93754"/>
    <w:rsid w:val="00A939ED"/>
    <w:rsid w:val="00A951AF"/>
    <w:rsid w:val="00A97FDD"/>
    <w:rsid w:val="00AA0023"/>
    <w:rsid w:val="00AA093F"/>
    <w:rsid w:val="00AA2C1C"/>
    <w:rsid w:val="00AA3C6C"/>
    <w:rsid w:val="00AA43BE"/>
    <w:rsid w:val="00AB12AA"/>
    <w:rsid w:val="00AB55AB"/>
    <w:rsid w:val="00AB669A"/>
    <w:rsid w:val="00AB78B3"/>
    <w:rsid w:val="00AC0CF1"/>
    <w:rsid w:val="00AC1D4F"/>
    <w:rsid w:val="00AC2563"/>
    <w:rsid w:val="00AC35D0"/>
    <w:rsid w:val="00AC48EF"/>
    <w:rsid w:val="00AC491D"/>
    <w:rsid w:val="00AC4986"/>
    <w:rsid w:val="00AC4C78"/>
    <w:rsid w:val="00AC714D"/>
    <w:rsid w:val="00AC7C39"/>
    <w:rsid w:val="00AD23A0"/>
    <w:rsid w:val="00AD2EC3"/>
    <w:rsid w:val="00AD41C7"/>
    <w:rsid w:val="00AD513D"/>
    <w:rsid w:val="00AD5EA3"/>
    <w:rsid w:val="00AE0CAC"/>
    <w:rsid w:val="00AE1E8F"/>
    <w:rsid w:val="00AE22AF"/>
    <w:rsid w:val="00AE40BF"/>
    <w:rsid w:val="00AE605D"/>
    <w:rsid w:val="00AE62D6"/>
    <w:rsid w:val="00AE69F4"/>
    <w:rsid w:val="00AE6CE9"/>
    <w:rsid w:val="00AF08DE"/>
    <w:rsid w:val="00AF0C23"/>
    <w:rsid w:val="00AF1B38"/>
    <w:rsid w:val="00AF1F6F"/>
    <w:rsid w:val="00AF2C77"/>
    <w:rsid w:val="00AF3774"/>
    <w:rsid w:val="00AF4F25"/>
    <w:rsid w:val="00AF58FE"/>
    <w:rsid w:val="00AF5CFF"/>
    <w:rsid w:val="00B0288D"/>
    <w:rsid w:val="00B04808"/>
    <w:rsid w:val="00B061A7"/>
    <w:rsid w:val="00B0675C"/>
    <w:rsid w:val="00B07287"/>
    <w:rsid w:val="00B16139"/>
    <w:rsid w:val="00B214F1"/>
    <w:rsid w:val="00B249DA"/>
    <w:rsid w:val="00B256D0"/>
    <w:rsid w:val="00B26181"/>
    <w:rsid w:val="00B265B9"/>
    <w:rsid w:val="00B27F8D"/>
    <w:rsid w:val="00B3044D"/>
    <w:rsid w:val="00B31907"/>
    <w:rsid w:val="00B319C7"/>
    <w:rsid w:val="00B32132"/>
    <w:rsid w:val="00B34902"/>
    <w:rsid w:val="00B40310"/>
    <w:rsid w:val="00B41AC2"/>
    <w:rsid w:val="00B44A73"/>
    <w:rsid w:val="00B45499"/>
    <w:rsid w:val="00B47A86"/>
    <w:rsid w:val="00B47CEA"/>
    <w:rsid w:val="00B52608"/>
    <w:rsid w:val="00B52A0C"/>
    <w:rsid w:val="00B540CE"/>
    <w:rsid w:val="00B60445"/>
    <w:rsid w:val="00B6190A"/>
    <w:rsid w:val="00B637EF"/>
    <w:rsid w:val="00B6473D"/>
    <w:rsid w:val="00B65ACF"/>
    <w:rsid w:val="00B66595"/>
    <w:rsid w:val="00B67CC3"/>
    <w:rsid w:val="00B73748"/>
    <w:rsid w:val="00B73B6E"/>
    <w:rsid w:val="00B75C39"/>
    <w:rsid w:val="00B760C8"/>
    <w:rsid w:val="00B76DE0"/>
    <w:rsid w:val="00B77DEB"/>
    <w:rsid w:val="00B809BD"/>
    <w:rsid w:val="00B812D2"/>
    <w:rsid w:val="00B8413D"/>
    <w:rsid w:val="00B86468"/>
    <w:rsid w:val="00B87A8D"/>
    <w:rsid w:val="00B87C4D"/>
    <w:rsid w:val="00B90303"/>
    <w:rsid w:val="00B9219D"/>
    <w:rsid w:val="00B92F95"/>
    <w:rsid w:val="00B957DB"/>
    <w:rsid w:val="00B97C3D"/>
    <w:rsid w:val="00BA1825"/>
    <w:rsid w:val="00BA37F5"/>
    <w:rsid w:val="00BA53DF"/>
    <w:rsid w:val="00BB039D"/>
    <w:rsid w:val="00BB2247"/>
    <w:rsid w:val="00BB276B"/>
    <w:rsid w:val="00BB2FBE"/>
    <w:rsid w:val="00BB3AE8"/>
    <w:rsid w:val="00BB49A4"/>
    <w:rsid w:val="00BB6753"/>
    <w:rsid w:val="00BB768A"/>
    <w:rsid w:val="00BB7EF3"/>
    <w:rsid w:val="00BC71C2"/>
    <w:rsid w:val="00BD0B18"/>
    <w:rsid w:val="00BD25D9"/>
    <w:rsid w:val="00BD6670"/>
    <w:rsid w:val="00BD78EB"/>
    <w:rsid w:val="00BE02B1"/>
    <w:rsid w:val="00BE0900"/>
    <w:rsid w:val="00BE1F6D"/>
    <w:rsid w:val="00BF2E81"/>
    <w:rsid w:val="00BF3CDB"/>
    <w:rsid w:val="00BF4DBE"/>
    <w:rsid w:val="00BF68F4"/>
    <w:rsid w:val="00C037C1"/>
    <w:rsid w:val="00C043CF"/>
    <w:rsid w:val="00C071F2"/>
    <w:rsid w:val="00C13F5E"/>
    <w:rsid w:val="00C14550"/>
    <w:rsid w:val="00C1757B"/>
    <w:rsid w:val="00C21516"/>
    <w:rsid w:val="00C21BBF"/>
    <w:rsid w:val="00C22CE1"/>
    <w:rsid w:val="00C23E6C"/>
    <w:rsid w:val="00C271E1"/>
    <w:rsid w:val="00C2776A"/>
    <w:rsid w:val="00C356A6"/>
    <w:rsid w:val="00C3627B"/>
    <w:rsid w:val="00C37188"/>
    <w:rsid w:val="00C3749A"/>
    <w:rsid w:val="00C41A2B"/>
    <w:rsid w:val="00C420BC"/>
    <w:rsid w:val="00C4385A"/>
    <w:rsid w:val="00C44873"/>
    <w:rsid w:val="00C450F3"/>
    <w:rsid w:val="00C52C94"/>
    <w:rsid w:val="00C530F1"/>
    <w:rsid w:val="00C53A69"/>
    <w:rsid w:val="00C56F80"/>
    <w:rsid w:val="00C57A8F"/>
    <w:rsid w:val="00C57FBC"/>
    <w:rsid w:val="00C601F8"/>
    <w:rsid w:val="00C609F4"/>
    <w:rsid w:val="00C61763"/>
    <w:rsid w:val="00C61847"/>
    <w:rsid w:val="00C656F3"/>
    <w:rsid w:val="00C709CA"/>
    <w:rsid w:val="00C71EFB"/>
    <w:rsid w:val="00C7428C"/>
    <w:rsid w:val="00C74992"/>
    <w:rsid w:val="00C75BF0"/>
    <w:rsid w:val="00C75D58"/>
    <w:rsid w:val="00C76B11"/>
    <w:rsid w:val="00C776C1"/>
    <w:rsid w:val="00C776CE"/>
    <w:rsid w:val="00C80CDE"/>
    <w:rsid w:val="00C82A3D"/>
    <w:rsid w:val="00C82AAC"/>
    <w:rsid w:val="00C859FB"/>
    <w:rsid w:val="00C8628F"/>
    <w:rsid w:val="00C968E4"/>
    <w:rsid w:val="00C978D6"/>
    <w:rsid w:val="00CA37E8"/>
    <w:rsid w:val="00CA3CE9"/>
    <w:rsid w:val="00CA4406"/>
    <w:rsid w:val="00CB1F65"/>
    <w:rsid w:val="00CB2836"/>
    <w:rsid w:val="00CB2FF3"/>
    <w:rsid w:val="00CB3A3D"/>
    <w:rsid w:val="00CB58F9"/>
    <w:rsid w:val="00CB7C95"/>
    <w:rsid w:val="00CC292A"/>
    <w:rsid w:val="00CC4034"/>
    <w:rsid w:val="00CC7FAE"/>
    <w:rsid w:val="00CD33AF"/>
    <w:rsid w:val="00CD4012"/>
    <w:rsid w:val="00CE0298"/>
    <w:rsid w:val="00CE1A1B"/>
    <w:rsid w:val="00CE3276"/>
    <w:rsid w:val="00CE33F8"/>
    <w:rsid w:val="00CE3E53"/>
    <w:rsid w:val="00CE5E65"/>
    <w:rsid w:val="00CF0364"/>
    <w:rsid w:val="00CF24CC"/>
    <w:rsid w:val="00CF4CCC"/>
    <w:rsid w:val="00CF5DBE"/>
    <w:rsid w:val="00CF6F38"/>
    <w:rsid w:val="00CF7074"/>
    <w:rsid w:val="00CF70D1"/>
    <w:rsid w:val="00CF7B88"/>
    <w:rsid w:val="00D00A33"/>
    <w:rsid w:val="00D01AD7"/>
    <w:rsid w:val="00D0319F"/>
    <w:rsid w:val="00D03AB1"/>
    <w:rsid w:val="00D04DC7"/>
    <w:rsid w:val="00D05626"/>
    <w:rsid w:val="00D113E5"/>
    <w:rsid w:val="00D128D6"/>
    <w:rsid w:val="00D12966"/>
    <w:rsid w:val="00D14716"/>
    <w:rsid w:val="00D21396"/>
    <w:rsid w:val="00D21B0E"/>
    <w:rsid w:val="00D226C5"/>
    <w:rsid w:val="00D241E6"/>
    <w:rsid w:val="00D24438"/>
    <w:rsid w:val="00D24BE4"/>
    <w:rsid w:val="00D26168"/>
    <w:rsid w:val="00D27B21"/>
    <w:rsid w:val="00D32D7A"/>
    <w:rsid w:val="00D33E27"/>
    <w:rsid w:val="00D354AE"/>
    <w:rsid w:val="00D357D8"/>
    <w:rsid w:val="00D3760D"/>
    <w:rsid w:val="00D40033"/>
    <w:rsid w:val="00D4167A"/>
    <w:rsid w:val="00D44D77"/>
    <w:rsid w:val="00D4665E"/>
    <w:rsid w:val="00D508E3"/>
    <w:rsid w:val="00D51189"/>
    <w:rsid w:val="00D549AE"/>
    <w:rsid w:val="00D54F47"/>
    <w:rsid w:val="00D55FD5"/>
    <w:rsid w:val="00D57A8E"/>
    <w:rsid w:val="00D57D79"/>
    <w:rsid w:val="00D57F7D"/>
    <w:rsid w:val="00D60D3D"/>
    <w:rsid w:val="00D6323F"/>
    <w:rsid w:val="00D651FF"/>
    <w:rsid w:val="00D66EE3"/>
    <w:rsid w:val="00D73E13"/>
    <w:rsid w:val="00D74C71"/>
    <w:rsid w:val="00D752CE"/>
    <w:rsid w:val="00D770FC"/>
    <w:rsid w:val="00D851B2"/>
    <w:rsid w:val="00D85A2C"/>
    <w:rsid w:val="00D872EA"/>
    <w:rsid w:val="00D909D3"/>
    <w:rsid w:val="00D94391"/>
    <w:rsid w:val="00DA1350"/>
    <w:rsid w:val="00DA365E"/>
    <w:rsid w:val="00DA6C12"/>
    <w:rsid w:val="00DA6E41"/>
    <w:rsid w:val="00DB1326"/>
    <w:rsid w:val="00DB2AF1"/>
    <w:rsid w:val="00DB3481"/>
    <w:rsid w:val="00DB69FA"/>
    <w:rsid w:val="00DB716A"/>
    <w:rsid w:val="00DC1092"/>
    <w:rsid w:val="00DC1F47"/>
    <w:rsid w:val="00DC4AF2"/>
    <w:rsid w:val="00DC53BB"/>
    <w:rsid w:val="00DC7147"/>
    <w:rsid w:val="00DD2789"/>
    <w:rsid w:val="00DD2B34"/>
    <w:rsid w:val="00DD400E"/>
    <w:rsid w:val="00DE0AD5"/>
    <w:rsid w:val="00DE0F74"/>
    <w:rsid w:val="00DE1B3D"/>
    <w:rsid w:val="00DE226A"/>
    <w:rsid w:val="00DE6F04"/>
    <w:rsid w:val="00DF0B16"/>
    <w:rsid w:val="00DF335A"/>
    <w:rsid w:val="00DF7305"/>
    <w:rsid w:val="00DF759D"/>
    <w:rsid w:val="00E052F0"/>
    <w:rsid w:val="00E05974"/>
    <w:rsid w:val="00E07710"/>
    <w:rsid w:val="00E109CD"/>
    <w:rsid w:val="00E11A14"/>
    <w:rsid w:val="00E1339E"/>
    <w:rsid w:val="00E147F3"/>
    <w:rsid w:val="00E16875"/>
    <w:rsid w:val="00E22C06"/>
    <w:rsid w:val="00E24F80"/>
    <w:rsid w:val="00E27F0A"/>
    <w:rsid w:val="00E3408E"/>
    <w:rsid w:val="00E36025"/>
    <w:rsid w:val="00E409A4"/>
    <w:rsid w:val="00E40FE6"/>
    <w:rsid w:val="00E448BC"/>
    <w:rsid w:val="00E454DF"/>
    <w:rsid w:val="00E46136"/>
    <w:rsid w:val="00E5019B"/>
    <w:rsid w:val="00E52CC3"/>
    <w:rsid w:val="00E52F88"/>
    <w:rsid w:val="00E5613B"/>
    <w:rsid w:val="00E57654"/>
    <w:rsid w:val="00E57D42"/>
    <w:rsid w:val="00E61036"/>
    <w:rsid w:val="00E63746"/>
    <w:rsid w:val="00E6435B"/>
    <w:rsid w:val="00E64AE3"/>
    <w:rsid w:val="00E653C1"/>
    <w:rsid w:val="00E66DE2"/>
    <w:rsid w:val="00E707EB"/>
    <w:rsid w:val="00E718C2"/>
    <w:rsid w:val="00E71B3C"/>
    <w:rsid w:val="00E71B81"/>
    <w:rsid w:val="00E7294A"/>
    <w:rsid w:val="00E7471D"/>
    <w:rsid w:val="00E750C9"/>
    <w:rsid w:val="00E753BA"/>
    <w:rsid w:val="00E77CE2"/>
    <w:rsid w:val="00E80F72"/>
    <w:rsid w:val="00E81BDE"/>
    <w:rsid w:val="00E82E95"/>
    <w:rsid w:val="00E844A3"/>
    <w:rsid w:val="00E90FA4"/>
    <w:rsid w:val="00E91421"/>
    <w:rsid w:val="00E91F26"/>
    <w:rsid w:val="00E93D10"/>
    <w:rsid w:val="00E94E17"/>
    <w:rsid w:val="00EA0400"/>
    <w:rsid w:val="00EA11D1"/>
    <w:rsid w:val="00EA3657"/>
    <w:rsid w:val="00EA3F71"/>
    <w:rsid w:val="00EA454B"/>
    <w:rsid w:val="00EA6C7D"/>
    <w:rsid w:val="00EB38BF"/>
    <w:rsid w:val="00EC0893"/>
    <w:rsid w:val="00EC101A"/>
    <w:rsid w:val="00EC1A11"/>
    <w:rsid w:val="00EC212B"/>
    <w:rsid w:val="00EC3347"/>
    <w:rsid w:val="00EC55AC"/>
    <w:rsid w:val="00ED008B"/>
    <w:rsid w:val="00ED0123"/>
    <w:rsid w:val="00ED088B"/>
    <w:rsid w:val="00ED1088"/>
    <w:rsid w:val="00ED1D32"/>
    <w:rsid w:val="00ED27F1"/>
    <w:rsid w:val="00ED2DCB"/>
    <w:rsid w:val="00ED44BF"/>
    <w:rsid w:val="00EE04BD"/>
    <w:rsid w:val="00EE0A05"/>
    <w:rsid w:val="00EE0D7B"/>
    <w:rsid w:val="00EE1DF9"/>
    <w:rsid w:val="00EE4CAA"/>
    <w:rsid w:val="00EE70A9"/>
    <w:rsid w:val="00EF23DD"/>
    <w:rsid w:val="00EF2631"/>
    <w:rsid w:val="00EF2C63"/>
    <w:rsid w:val="00EF50CE"/>
    <w:rsid w:val="00EF56B2"/>
    <w:rsid w:val="00EF5C2A"/>
    <w:rsid w:val="00F0338A"/>
    <w:rsid w:val="00F0739F"/>
    <w:rsid w:val="00F07CB9"/>
    <w:rsid w:val="00F10479"/>
    <w:rsid w:val="00F10DBD"/>
    <w:rsid w:val="00F11822"/>
    <w:rsid w:val="00F11A64"/>
    <w:rsid w:val="00F1333F"/>
    <w:rsid w:val="00F13CD5"/>
    <w:rsid w:val="00F208A1"/>
    <w:rsid w:val="00F227B3"/>
    <w:rsid w:val="00F2287B"/>
    <w:rsid w:val="00F306CA"/>
    <w:rsid w:val="00F35668"/>
    <w:rsid w:val="00F35DA6"/>
    <w:rsid w:val="00F35F72"/>
    <w:rsid w:val="00F36280"/>
    <w:rsid w:val="00F36484"/>
    <w:rsid w:val="00F37549"/>
    <w:rsid w:val="00F406DF"/>
    <w:rsid w:val="00F42613"/>
    <w:rsid w:val="00F43AB7"/>
    <w:rsid w:val="00F43E49"/>
    <w:rsid w:val="00F50C9D"/>
    <w:rsid w:val="00F551DE"/>
    <w:rsid w:val="00F57ACD"/>
    <w:rsid w:val="00F57F99"/>
    <w:rsid w:val="00F60318"/>
    <w:rsid w:val="00F60D18"/>
    <w:rsid w:val="00F6137C"/>
    <w:rsid w:val="00F624CD"/>
    <w:rsid w:val="00F6542D"/>
    <w:rsid w:val="00F66DBC"/>
    <w:rsid w:val="00F67A3D"/>
    <w:rsid w:val="00F67A83"/>
    <w:rsid w:val="00F70B18"/>
    <w:rsid w:val="00F72163"/>
    <w:rsid w:val="00F742F2"/>
    <w:rsid w:val="00F74874"/>
    <w:rsid w:val="00F7530B"/>
    <w:rsid w:val="00F75AEE"/>
    <w:rsid w:val="00F76EFC"/>
    <w:rsid w:val="00F77BD7"/>
    <w:rsid w:val="00F816C2"/>
    <w:rsid w:val="00F83062"/>
    <w:rsid w:val="00F84F93"/>
    <w:rsid w:val="00F85298"/>
    <w:rsid w:val="00F916B6"/>
    <w:rsid w:val="00F918AC"/>
    <w:rsid w:val="00F92020"/>
    <w:rsid w:val="00F951E0"/>
    <w:rsid w:val="00F95F2F"/>
    <w:rsid w:val="00F977F3"/>
    <w:rsid w:val="00FA1484"/>
    <w:rsid w:val="00FA21B6"/>
    <w:rsid w:val="00FA31B1"/>
    <w:rsid w:val="00FA39FA"/>
    <w:rsid w:val="00FA467D"/>
    <w:rsid w:val="00FA4CE7"/>
    <w:rsid w:val="00FA7496"/>
    <w:rsid w:val="00FB2079"/>
    <w:rsid w:val="00FB445F"/>
    <w:rsid w:val="00FB7212"/>
    <w:rsid w:val="00FB7250"/>
    <w:rsid w:val="00FB7CE3"/>
    <w:rsid w:val="00FC0AA0"/>
    <w:rsid w:val="00FC3074"/>
    <w:rsid w:val="00FC3CC9"/>
    <w:rsid w:val="00FC4856"/>
    <w:rsid w:val="00FC7DA7"/>
    <w:rsid w:val="00FD0A24"/>
    <w:rsid w:val="00FD0A4F"/>
    <w:rsid w:val="00FD1914"/>
    <w:rsid w:val="00FD477F"/>
    <w:rsid w:val="00FD4C16"/>
    <w:rsid w:val="00FD5BA9"/>
    <w:rsid w:val="00FE12A7"/>
    <w:rsid w:val="00FE1C81"/>
    <w:rsid w:val="00FE2AD1"/>
    <w:rsid w:val="00FE347C"/>
    <w:rsid w:val="00FE4E0A"/>
    <w:rsid w:val="00FE6547"/>
    <w:rsid w:val="00FE7064"/>
    <w:rsid w:val="00FE708D"/>
    <w:rsid w:val="00FE7323"/>
    <w:rsid w:val="00FE7C12"/>
    <w:rsid w:val="00FF2344"/>
    <w:rsid w:val="00FF4441"/>
    <w:rsid w:val="00FF6701"/>
    <w:rsid w:val="00FF6F62"/>
    <w:rsid w:val="00FF7B6C"/>
    <w:rsid w:val="00FF7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C70103-C4B5-497D-8DF0-B4B9EA585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05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51B"/>
  </w:style>
  <w:style w:type="paragraph" w:styleId="Footer">
    <w:name w:val="footer"/>
    <w:basedOn w:val="Normal"/>
    <w:link w:val="FooterChar"/>
    <w:uiPriority w:val="99"/>
    <w:unhideWhenUsed/>
    <w:rsid w:val="005305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51B"/>
  </w:style>
  <w:style w:type="paragraph" w:styleId="ListParagraph">
    <w:name w:val="List Paragraph"/>
    <w:basedOn w:val="Normal"/>
    <w:uiPriority w:val="34"/>
    <w:qFormat/>
    <w:rsid w:val="00985800"/>
    <w:pPr>
      <w:ind w:left="720"/>
      <w:contextualSpacing/>
    </w:pPr>
  </w:style>
  <w:style w:type="paragraph" w:styleId="BalloonText">
    <w:name w:val="Balloon Text"/>
    <w:basedOn w:val="Normal"/>
    <w:link w:val="BalloonTextChar"/>
    <w:uiPriority w:val="99"/>
    <w:semiHidden/>
    <w:unhideWhenUsed/>
    <w:rsid w:val="00E64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43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43939">
      <w:bodyDiv w:val="1"/>
      <w:marLeft w:val="0"/>
      <w:marRight w:val="0"/>
      <w:marTop w:val="0"/>
      <w:marBottom w:val="0"/>
      <w:divBdr>
        <w:top w:val="none" w:sz="0" w:space="0" w:color="auto"/>
        <w:left w:val="none" w:sz="0" w:space="0" w:color="auto"/>
        <w:bottom w:val="none" w:sz="0" w:space="0" w:color="auto"/>
        <w:right w:val="none" w:sz="0" w:space="0" w:color="auto"/>
      </w:divBdr>
    </w:div>
    <w:div w:id="137066356">
      <w:bodyDiv w:val="1"/>
      <w:marLeft w:val="0"/>
      <w:marRight w:val="0"/>
      <w:marTop w:val="0"/>
      <w:marBottom w:val="0"/>
      <w:divBdr>
        <w:top w:val="none" w:sz="0" w:space="0" w:color="auto"/>
        <w:left w:val="none" w:sz="0" w:space="0" w:color="auto"/>
        <w:bottom w:val="none" w:sz="0" w:space="0" w:color="auto"/>
        <w:right w:val="none" w:sz="0" w:space="0" w:color="auto"/>
      </w:divBdr>
    </w:div>
    <w:div w:id="245579523">
      <w:bodyDiv w:val="1"/>
      <w:marLeft w:val="0"/>
      <w:marRight w:val="0"/>
      <w:marTop w:val="0"/>
      <w:marBottom w:val="0"/>
      <w:divBdr>
        <w:top w:val="none" w:sz="0" w:space="0" w:color="auto"/>
        <w:left w:val="none" w:sz="0" w:space="0" w:color="auto"/>
        <w:bottom w:val="none" w:sz="0" w:space="0" w:color="auto"/>
        <w:right w:val="none" w:sz="0" w:space="0" w:color="auto"/>
      </w:divBdr>
    </w:div>
    <w:div w:id="361442606">
      <w:bodyDiv w:val="1"/>
      <w:marLeft w:val="0"/>
      <w:marRight w:val="0"/>
      <w:marTop w:val="0"/>
      <w:marBottom w:val="0"/>
      <w:divBdr>
        <w:top w:val="none" w:sz="0" w:space="0" w:color="auto"/>
        <w:left w:val="none" w:sz="0" w:space="0" w:color="auto"/>
        <w:bottom w:val="none" w:sz="0" w:space="0" w:color="auto"/>
        <w:right w:val="none" w:sz="0" w:space="0" w:color="auto"/>
      </w:divBdr>
    </w:div>
    <w:div w:id="427628820">
      <w:bodyDiv w:val="1"/>
      <w:marLeft w:val="0"/>
      <w:marRight w:val="0"/>
      <w:marTop w:val="0"/>
      <w:marBottom w:val="0"/>
      <w:divBdr>
        <w:top w:val="none" w:sz="0" w:space="0" w:color="auto"/>
        <w:left w:val="none" w:sz="0" w:space="0" w:color="auto"/>
        <w:bottom w:val="none" w:sz="0" w:space="0" w:color="auto"/>
        <w:right w:val="none" w:sz="0" w:space="0" w:color="auto"/>
      </w:divBdr>
    </w:div>
    <w:div w:id="508906894">
      <w:bodyDiv w:val="1"/>
      <w:marLeft w:val="0"/>
      <w:marRight w:val="0"/>
      <w:marTop w:val="0"/>
      <w:marBottom w:val="0"/>
      <w:divBdr>
        <w:top w:val="none" w:sz="0" w:space="0" w:color="auto"/>
        <w:left w:val="none" w:sz="0" w:space="0" w:color="auto"/>
        <w:bottom w:val="none" w:sz="0" w:space="0" w:color="auto"/>
        <w:right w:val="none" w:sz="0" w:space="0" w:color="auto"/>
      </w:divBdr>
    </w:div>
    <w:div w:id="673992988">
      <w:bodyDiv w:val="1"/>
      <w:marLeft w:val="0"/>
      <w:marRight w:val="0"/>
      <w:marTop w:val="0"/>
      <w:marBottom w:val="0"/>
      <w:divBdr>
        <w:top w:val="none" w:sz="0" w:space="0" w:color="auto"/>
        <w:left w:val="none" w:sz="0" w:space="0" w:color="auto"/>
        <w:bottom w:val="none" w:sz="0" w:space="0" w:color="auto"/>
        <w:right w:val="none" w:sz="0" w:space="0" w:color="auto"/>
      </w:divBdr>
    </w:div>
    <w:div w:id="783304046">
      <w:bodyDiv w:val="1"/>
      <w:marLeft w:val="0"/>
      <w:marRight w:val="0"/>
      <w:marTop w:val="0"/>
      <w:marBottom w:val="0"/>
      <w:divBdr>
        <w:top w:val="none" w:sz="0" w:space="0" w:color="auto"/>
        <w:left w:val="none" w:sz="0" w:space="0" w:color="auto"/>
        <w:bottom w:val="none" w:sz="0" w:space="0" w:color="auto"/>
        <w:right w:val="none" w:sz="0" w:space="0" w:color="auto"/>
      </w:divBdr>
    </w:div>
    <w:div w:id="841166238">
      <w:bodyDiv w:val="1"/>
      <w:marLeft w:val="0"/>
      <w:marRight w:val="0"/>
      <w:marTop w:val="0"/>
      <w:marBottom w:val="0"/>
      <w:divBdr>
        <w:top w:val="none" w:sz="0" w:space="0" w:color="auto"/>
        <w:left w:val="none" w:sz="0" w:space="0" w:color="auto"/>
        <w:bottom w:val="none" w:sz="0" w:space="0" w:color="auto"/>
        <w:right w:val="none" w:sz="0" w:space="0" w:color="auto"/>
      </w:divBdr>
    </w:div>
    <w:div w:id="892619052">
      <w:bodyDiv w:val="1"/>
      <w:marLeft w:val="0"/>
      <w:marRight w:val="0"/>
      <w:marTop w:val="0"/>
      <w:marBottom w:val="0"/>
      <w:divBdr>
        <w:top w:val="none" w:sz="0" w:space="0" w:color="auto"/>
        <w:left w:val="none" w:sz="0" w:space="0" w:color="auto"/>
        <w:bottom w:val="none" w:sz="0" w:space="0" w:color="auto"/>
        <w:right w:val="none" w:sz="0" w:space="0" w:color="auto"/>
      </w:divBdr>
    </w:div>
    <w:div w:id="921647316">
      <w:bodyDiv w:val="1"/>
      <w:marLeft w:val="0"/>
      <w:marRight w:val="0"/>
      <w:marTop w:val="0"/>
      <w:marBottom w:val="0"/>
      <w:divBdr>
        <w:top w:val="none" w:sz="0" w:space="0" w:color="auto"/>
        <w:left w:val="none" w:sz="0" w:space="0" w:color="auto"/>
        <w:bottom w:val="none" w:sz="0" w:space="0" w:color="auto"/>
        <w:right w:val="none" w:sz="0" w:space="0" w:color="auto"/>
      </w:divBdr>
    </w:div>
    <w:div w:id="1114246233">
      <w:bodyDiv w:val="1"/>
      <w:marLeft w:val="0"/>
      <w:marRight w:val="0"/>
      <w:marTop w:val="0"/>
      <w:marBottom w:val="0"/>
      <w:divBdr>
        <w:top w:val="none" w:sz="0" w:space="0" w:color="auto"/>
        <w:left w:val="none" w:sz="0" w:space="0" w:color="auto"/>
        <w:bottom w:val="none" w:sz="0" w:space="0" w:color="auto"/>
        <w:right w:val="none" w:sz="0" w:space="0" w:color="auto"/>
      </w:divBdr>
    </w:div>
    <w:div w:id="1124272324">
      <w:bodyDiv w:val="1"/>
      <w:marLeft w:val="0"/>
      <w:marRight w:val="0"/>
      <w:marTop w:val="0"/>
      <w:marBottom w:val="0"/>
      <w:divBdr>
        <w:top w:val="none" w:sz="0" w:space="0" w:color="auto"/>
        <w:left w:val="none" w:sz="0" w:space="0" w:color="auto"/>
        <w:bottom w:val="none" w:sz="0" w:space="0" w:color="auto"/>
        <w:right w:val="none" w:sz="0" w:space="0" w:color="auto"/>
      </w:divBdr>
    </w:div>
    <w:div w:id="1280381770">
      <w:bodyDiv w:val="1"/>
      <w:marLeft w:val="0"/>
      <w:marRight w:val="0"/>
      <w:marTop w:val="0"/>
      <w:marBottom w:val="0"/>
      <w:divBdr>
        <w:top w:val="none" w:sz="0" w:space="0" w:color="auto"/>
        <w:left w:val="none" w:sz="0" w:space="0" w:color="auto"/>
        <w:bottom w:val="none" w:sz="0" w:space="0" w:color="auto"/>
        <w:right w:val="none" w:sz="0" w:space="0" w:color="auto"/>
      </w:divBdr>
    </w:div>
    <w:div w:id="1618833635">
      <w:bodyDiv w:val="1"/>
      <w:marLeft w:val="0"/>
      <w:marRight w:val="0"/>
      <w:marTop w:val="0"/>
      <w:marBottom w:val="0"/>
      <w:divBdr>
        <w:top w:val="none" w:sz="0" w:space="0" w:color="auto"/>
        <w:left w:val="none" w:sz="0" w:space="0" w:color="auto"/>
        <w:bottom w:val="none" w:sz="0" w:space="0" w:color="auto"/>
        <w:right w:val="none" w:sz="0" w:space="0" w:color="auto"/>
      </w:divBdr>
    </w:div>
    <w:div w:id="1793355209">
      <w:bodyDiv w:val="1"/>
      <w:marLeft w:val="0"/>
      <w:marRight w:val="0"/>
      <w:marTop w:val="0"/>
      <w:marBottom w:val="0"/>
      <w:divBdr>
        <w:top w:val="none" w:sz="0" w:space="0" w:color="auto"/>
        <w:left w:val="none" w:sz="0" w:space="0" w:color="auto"/>
        <w:bottom w:val="none" w:sz="0" w:space="0" w:color="auto"/>
        <w:right w:val="none" w:sz="0" w:space="0" w:color="auto"/>
      </w:divBdr>
    </w:div>
    <w:div w:id="2010980508">
      <w:bodyDiv w:val="1"/>
      <w:marLeft w:val="0"/>
      <w:marRight w:val="0"/>
      <w:marTop w:val="0"/>
      <w:marBottom w:val="0"/>
      <w:divBdr>
        <w:top w:val="none" w:sz="0" w:space="0" w:color="auto"/>
        <w:left w:val="none" w:sz="0" w:space="0" w:color="auto"/>
        <w:bottom w:val="none" w:sz="0" w:space="0" w:color="auto"/>
        <w:right w:val="none" w:sz="0" w:space="0" w:color="auto"/>
      </w:divBdr>
    </w:div>
    <w:div w:id="2048528036">
      <w:bodyDiv w:val="1"/>
      <w:marLeft w:val="0"/>
      <w:marRight w:val="0"/>
      <w:marTop w:val="0"/>
      <w:marBottom w:val="0"/>
      <w:divBdr>
        <w:top w:val="none" w:sz="0" w:space="0" w:color="auto"/>
        <w:left w:val="none" w:sz="0" w:space="0" w:color="auto"/>
        <w:bottom w:val="none" w:sz="0" w:space="0" w:color="auto"/>
        <w:right w:val="none" w:sz="0" w:space="0" w:color="auto"/>
      </w:divBdr>
    </w:div>
    <w:div w:id="2052533808">
      <w:bodyDiv w:val="1"/>
      <w:marLeft w:val="0"/>
      <w:marRight w:val="0"/>
      <w:marTop w:val="0"/>
      <w:marBottom w:val="0"/>
      <w:divBdr>
        <w:top w:val="none" w:sz="0" w:space="0" w:color="auto"/>
        <w:left w:val="none" w:sz="0" w:space="0" w:color="auto"/>
        <w:bottom w:val="none" w:sz="0" w:space="0" w:color="auto"/>
        <w:right w:val="none" w:sz="0" w:space="0" w:color="auto"/>
      </w:divBdr>
    </w:div>
    <w:div w:id="2079399579">
      <w:bodyDiv w:val="1"/>
      <w:marLeft w:val="0"/>
      <w:marRight w:val="0"/>
      <w:marTop w:val="0"/>
      <w:marBottom w:val="0"/>
      <w:divBdr>
        <w:top w:val="none" w:sz="0" w:space="0" w:color="auto"/>
        <w:left w:val="none" w:sz="0" w:space="0" w:color="auto"/>
        <w:bottom w:val="none" w:sz="0" w:space="0" w:color="auto"/>
        <w:right w:val="none" w:sz="0" w:space="0" w:color="auto"/>
      </w:divBdr>
    </w:div>
    <w:div w:id="209296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1427</Words>
  <Characters>8135</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Finch</dc:creator>
  <cp:keywords/>
  <dc:description/>
  <cp:lastModifiedBy>Jules Stanbridge</cp:lastModifiedBy>
  <cp:revision>2</cp:revision>
  <cp:lastPrinted>2016-02-22T09:30:00Z</cp:lastPrinted>
  <dcterms:created xsi:type="dcterms:W3CDTF">2016-02-22T09:32:00Z</dcterms:created>
  <dcterms:modified xsi:type="dcterms:W3CDTF">2016-02-22T09:32:00Z</dcterms:modified>
</cp:coreProperties>
</file>